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E6" w:rsidRPr="00BE4F6D" w:rsidRDefault="00AF1CE6" w:rsidP="00AF1CE6">
      <w:pPr>
        <w:rPr>
          <w:rFonts w:ascii="Arial" w:hAnsi="Arial" w:cs="Arial"/>
        </w:rPr>
      </w:pPr>
      <w:r w:rsidRPr="00BE4F6D">
        <w:rPr>
          <w:rFonts w:ascii="Arial" w:hAnsi="Arial" w:cs="Arial"/>
          <w:noProof/>
          <w:lang w:eastAsia="de-DE"/>
        </w:rPr>
        <w:drawing>
          <wp:anchor distT="0" distB="0" distL="114300" distR="114300" simplePos="0" relativeHeight="251659264" behindDoc="1" locked="0" layoutInCell="1" allowOverlap="1" wp14:anchorId="2B08F54A" wp14:editId="11B6E403">
            <wp:simplePos x="0" y="0"/>
            <wp:positionH relativeFrom="column">
              <wp:posOffset>3754120</wp:posOffset>
            </wp:positionH>
            <wp:positionV relativeFrom="paragraph">
              <wp:posOffset>-537210</wp:posOffset>
            </wp:positionV>
            <wp:extent cx="2623820" cy="535940"/>
            <wp:effectExtent l="0" t="0" r="5080" b="0"/>
            <wp:wrapNone/>
            <wp:docPr id="1" name="Grafik 0" descr="caritas_h_logo_80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caritas_h_logo_80_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82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F6D">
        <w:rPr>
          <w:rFonts w:ascii="Arial" w:hAnsi="Arial" w:cs="Arial"/>
          <w:b/>
          <w:sz w:val="28"/>
          <w:szCs w:val="28"/>
          <w:u w:val="single"/>
        </w:rPr>
        <w:t>Presse</w:t>
      </w:r>
      <w:r w:rsidR="00205D76" w:rsidRPr="00BE4F6D">
        <w:rPr>
          <w:rFonts w:ascii="Arial" w:hAnsi="Arial" w:cs="Arial"/>
          <w:b/>
          <w:sz w:val="28"/>
          <w:szCs w:val="28"/>
          <w:u w:val="single"/>
        </w:rPr>
        <w:t>mitteilung</w:t>
      </w:r>
    </w:p>
    <w:p w:rsidR="00AF1CE6" w:rsidRPr="00BE4F6D" w:rsidRDefault="00AF1CE6" w:rsidP="00AF1CE6">
      <w:pPr>
        <w:rPr>
          <w:rFonts w:ascii="Arial" w:hAnsi="Arial" w:cs="Arial"/>
          <w:b/>
          <w:sz w:val="32"/>
          <w:szCs w:val="32"/>
          <w:u w:val="single"/>
        </w:rPr>
      </w:pPr>
    </w:p>
    <w:p w:rsidR="00AF1CE6" w:rsidRPr="00BE4F6D" w:rsidRDefault="00205D76" w:rsidP="00AF1CE6">
      <w:pPr>
        <w:rPr>
          <w:rFonts w:ascii="Arial" w:hAnsi="Arial" w:cs="Arial"/>
          <w:b/>
          <w:bCs/>
          <w:sz w:val="28"/>
          <w:szCs w:val="28"/>
        </w:rPr>
      </w:pPr>
      <w:r w:rsidRPr="00BE4F6D">
        <w:rPr>
          <w:rFonts w:ascii="Arial" w:hAnsi="Arial" w:cs="Arial"/>
          <w:b/>
          <w:bCs/>
          <w:sz w:val="28"/>
          <w:szCs w:val="28"/>
        </w:rPr>
        <w:t>Straßenambulanz bekommt Anschub!</w:t>
      </w:r>
    </w:p>
    <w:p w:rsidR="001E0B7F" w:rsidRPr="00BE4F6D" w:rsidRDefault="00BE4F6D" w:rsidP="00AF1CE6">
      <w:pPr>
        <w:rPr>
          <w:rFonts w:ascii="Arial" w:hAnsi="Arial" w:cs="Arial"/>
          <w:b/>
          <w:bCs/>
          <w:sz w:val="20"/>
          <w:szCs w:val="20"/>
        </w:rPr>
      </w:pPr>
      <w:r w:rsidRPr="00BE4F6D">
        <w:rPr>
          <w:rFonts w:ascii="Arial" w:hAnsi="Arial" w:cs="Arial"/>
          <w:b/>
          <w:bCs/>
          <w:sz w:val="20"/>
          <w:szCs w:val="20"/>
        </w:rPr>
        <w:t>Bürgerstiftung Hannover und Niedergerke Stiftung fördern Caritas Projekt</w:t>
      </w:r>
    </w:p>
    <w:p w:rsidR="00BE4F6D" w:rsidRPr="00BE4F6D" w:rsidRDefault="00BE4F6D" w:rsidP="00AF1CE6">
      <w:pPr>
        <w:rPr>
          <w:rFonts w:ascii="Arial" w:hAnsi="Arial" w:cs="Arial"/>
          <w:b/>
          <w:bCs/>
          <w:sz w:val="20"/>
          <w:szCs w:val="20"/>
        </w:rPr>
      </w:pPr>
    </w:p>
    <w:p w:rsidR="001E0B7F" w:rsidRPr="00BE4F6D" w:rsidRDefault="001E0B7F" w:rsidP="001E0B7F">
      <w:pPr>
        <w:rPr>
          <w:rFonts w:ascii="Arial" w:hAnsi="Arial" w:cs="Arial"/>
          <w:b/>
          <w:sz w:val="28"/>
          <w:szCs w:val="28"/>
        </w:rPr>
      </w:pPr>
      <w:r w:rsidRPr="00BE4F6D">
        <w:rPr>
          <w:rFonts w:ascii="Arial" w:hAnsi="Arial" w:cs="Arial"/>
        </w:rPr>
        <w:t>Hannover (</w:t>
      </w:r>
      <w:proofErr w:type="spellStart"/>
      <w:r w:rsidRPr="00BE4F6D">
        <w:rPr>
          <w:rFonts w:ascii="Arial" w:hAnsi="Arial" w:cs="Arial"/>
        </w:rPr>
        <w:t>cke</w:t>
      </w:r>
      <w:proofErr w:type="spellEnd"/>
      <w:r w:rsidRPr="00BE4F6D">
        <w:rPr>
          <w:rFonts w:ascii="Arial" w:hAnsi="Arial" w:cs="Arial"/>
        </w:rPr>
        <w:t xml:space="preserve">), </w:t>
      </w:r>
      <w:r w:rsidR="00205D76" w:rsidRPr="00BE4F6D">
        <w:rPr>
          <w:rFonts w:ascii="Arial" w:hAnsi="Arial" w:cs="Arial"/>
        </w:rPr>
        <w:t>14.07</w:t>
      </w:r>
      <w:r w:rsidRPr="00BE4F6D">
        <w:rPr>
          <w:rFonts w:ascii="Arial" w:hAnsi="Arial" w:cs="Arial"/>
        </w:rPr>
        <w:t>.2016</w:t>
      </w:r>
    </w:p>
    <w:p w:rsidR="001E0B7F" w:rsidRPr="00BE4F6D" w:rsidRDefault="001E0B7F" w:rsidP="001E0B7F">
      <w:pPr>
        <w:rPr>
          <w:rFonts w:ascii="Arial" w:hAnsi="Arial" w:cs="Arial"/>
        </w:rPr>
      </w:pPr>
    </w:p>
    <w:p w:rsidR="001E0B7F" w:rsidRPr="00BE4F6D" w:rsidRDefault="001E0B7F" w:rsidP="001E0B7F">
      <w:pPr>
        <w:rPr>
          <w:rFonts w:ascii="Arial" w:hAnsi="Arial" w:cs="Arial"/>
        </w:rPr>
      </w:pPr>
      <w:r w:rsidRPr="00BE4F6D">
        <w:rPr>
          <w:rFonts w:ascii="Arial" w:hAnsi="Arial" w:cs="Arial"/>
        </w:rPr>
        <w:t>Sehr geehrte Damen und Herren,</w:t>
      </w:r>
    </w:p>
    <w:p w:rsidR="001E0B7F" w:rsidRPr="00BE4F6D" w:rsidRDefault="001E0B7F" w:rsidP="001E0B7F">
      <w:pPr>
        <w:rPr>
          <w:rFonts w:ascii="Arial" w:hAnsi="Arial" w:cs="Arial"/>
        </w:rPr>
      </w:pPr>
    </w:p>
    <w:p w:rsidR="00205D76" w:rsidRPr="00BE4F6D" w:rsidRDefault="00205D76" w:rsidP="00205D76">
      <w:pPr>
        <w:rPr>
          <w:rFonts w:ascii="Arial" w:hAnsi="Arial" w:cs="Arial"/>
        </w:rPr>
      </w:pPr>
      <w:r w:rsidRPr="00BE4F6D">
        <w:rPr>
          <w:rFonts w:ascii="Arial" w:hAnsi="Arial" w:cs="Arial"/>
        </w:rPr>
        <w:t>Die mobile Straßenambulanz der Caritas bietet Wohnungslosen und von Armut Betroffenen seit 1999 in Hannover eine qualifizierte ambulante medizinische Versorgung an. Ein Team von derzeit 10 ehrenamtlich tätigen Ärztinnen und Ärzten, 17 medizinischen Begleitern (Krankenschwester, -pfleger, Arzthelfer) und Fahrern ist 11-mal in der Woche mit insgesamt 15 Stunden wöchentlich an 8 Standorten im Einsatz.</w:t>
      </w:r>
    </w:p>
    <w:p w:rsidR="00205D76" w:rsidRPr="00BE4F6D" w:rsidRDefault="00205D76" w:rsidP="00205D76">
      <w:pPr>
        <w:rPr>
          <w:rFonts w:ascii="Arial" w:hAnsi="Arial" w:cs="Arial"/>
        </w:rPr>
      </w:pPr>
      <w:r w:rsidRPr="00BE4F6D">
        <w:rPr>
          <w:rFonts w:ascii="Arial" w:hAnsi="Arial" w:cs="Arial"/>
        </w:rPr>
        <w:t>Als Standorte werden sowohl Plätze in sozialen Brennpunkten als auch Unterkünfte für Wohnungslose aufgesucht. Jährlich werden inzwischen etwa 3500 Behandlungen durchgeführt.</w:t>
      </w:r>
      <w:r w:rsidR="000D1EA7">
        <w:rPr>
          <w:rFonts w:ascii="Arial" w:hAnsi="Arial" w:cs="Arial"/>
        </w:rPr>
        <w:t xml:space="preserve"> „Die Straßenambulanz ist ein Projekt, das sehr deutlich die Mission der Caritas verkörpert: Not sehen und handeln. Mit der mobilen Praxis sind wir vor Ort und helfen genau </w:t>
      </w:r>
      <w:r w:rsidR="000F4330">
        <w:rPr>
          <w:rFonts w:ascii="Arial" w:hAnsi="Arial" w:cs="Arial"/>
        </w:rPr>
        <w:t>da</w:t>
      </w:r>
      <w:r w:rsidR="000D1EA7">
        <w:rPr>
          <w:rFonts w:ascii="Arial" w:hAnsi="Arial" w:cs="Arial"/>
        </w:rPr>
        <w:t>, wo es bitter nötig ist. Aus dem Grund freuen wir uns, dass wir mit der Bürger</w:t>
      </w:r>
      <w:r w:rsidR="000F4330">
        <w:rPr>
          <w:rFonts w:ascii="Arial" w:hAnsi="Arial" w:cs="Arial"/>
        </w:rPr>
        <w:t>stiftung Hannover</w:t>
      </w:r>
      <w:r w:rsidR="000D1EA7">
        <w:rPr>
          <w:rFonts w:ascii="Arial" w:hAnsi="Arial" w:cs="Arial"/>
        </w:rPr>
        <w:t xml:space="preserve"> und</w:t>
      </w:r>
      <w:r w:rsidR="000F4330">
        <w:rPr>
          <w:rFonts w:ascii="Arial" w:hAnsi="Arial" w:cs="Arial"/>
        </w:rPr>
        <w:t xml:space="preserve"> der</w:t>
      </w:r>
      <w:r w:rsidR="000D1EA7">
        <w:rPr>
          <w:rFonts w:ascii="Arial" w:hAnsi="Arial" w:cs="Arial"/>
        </w:rPr>
        <w:t xml:space="preserve"> </w:t>
      </w:r>
      <w:r w:rsidR="000F4330">
        <w:rPr>
          <w:rFonts w:ascii="Arial" w:hAnsi="Arial" w:cs="Arial"/>
        </w:rPr>
        <w:t xml:space="preserve">Ricarda und Udo </w:t>
      </w:r>
      <w:r w:rsidR="000D1EA7">
        <w:rPr>
          <w:rFonts w:ascii="Arial" w:hAnsi="Arial" w:cs="Arial"/>
        </w:rPr>
        <w:t>Niedergerke</w:t>
      </w:r>
      <w:r w:rsidR="000F4330">
        <w:rPr>
          <w:rFonts w:ascii="Arial" w:hAnsi="Arial" w:cs="Arial"/>
        </w:rPr>
        <w:t xml:space="preserve"> S</w:t>
      </w:r>
      <w:r w:rsidR="000D1EA7">
        <w:rPr>
          <w:rFonts w:ascii="Arial" w:hAnsi="Arial" w:cs="Arial"/>
        </w:rPr>
        <w:t>tiftung starke Unterstützer hinter der Ambulanz haben“, sagt Dr. Andreas Schubert, Vorstand des Caritasverbands Hannover.</w:t>
      </w:r>
    </w:p>
    <w:p w:rsidR="00205D76" w:rsidRPr="00BE4F6D" w:rsidRDefault="00205D76" w:rsidP="00205D76">
      <w:pPr>
        <w:rPr>
          <w:rFonts w:ascii="Arial" w:hAnsi="Arial" w:cs="Arial"/>
        </w:rPr>
      </w:pPr>
    </w:p>
    <w:p w:rsidR="00694526" w:rsidRPr="00BE4F6D" w:rsidRDefault="00694526" w:rsidP="00BE4F6D">
      <w:pPr>
        <w:rPr>
          <w:rFonts w:ascii="Arial" w:hAnsi="Arial" w:cs="Arial"/>
        </w:rPr>
      </w:pPr>
      <w:r w:rsidRPr="00BE4F6D">
        <w:rPr>
          <w:rFonts w:ascii="Arial" w:hAnsi="Arial" w:cs="Arial"/>
        </w:rPr>
        <w:t xml:space="preserve">In diesem Jahr fördert die Bürgerstiftung Hannover </w:t>
      </w:r>
      <w:r w:rsidR="000D1EA7" w:rsidRPr="00BE4F6D">
        <w:rPr>
          <w:rFonts w:ascii="Arial" w:hAnsi="Arial" w:cs="Arial"/>
        </w:rPr>
        <w:t xml:space="preserve">das Projekt erstmalig </w:t>
      </w:r>
      <w:r w:rsidRPr="00BE4F6D">
        <w:rPr>
          <w:rFonts w:ascii="Arial" w:hAnsi="Arial" w:cs="Arial"/>
        </w:rPr>
        <w:t xml:space="preserve">mit 15.000 €. </w:t>
      </w:r>
      <w:r w:rsidR="00BE4F6D" w:rsidRPr="00BE4F6D">
        <w:rPr>
          <w:rFonts w:ascii="Arial" w:hAnsi="Arial" w:cs="Arial"/>
        </w:rPr>
        <w:t>„Die Begründung für die Förderung ergibt sich aus dem Selbstverständnis der Bürgerstiftung: Unser Ziel ist es, zum Wohl aller Bürger beizutragen und das auch gerade im sozialen Bereich“, so Helga Weber von der Bürgerstiftung Hannover. Die</w:t>
      </w:r>
      <w:r w:rsidR="000D1EA7">
        <w:rPr>
          <w:rFonts w:ascii="Arial" w:hAnsi="Arial" w:cs="Arial"/>
        </w:rPr>
        <w:t xml:space="preserve"> Gründe für die Förderung führt</w:t>
      </w:r>
      <w:r w:rsidR="00BE4F6D" w:rsidRPr="00BE4F6D">
        <w:rPr>
          <w:rFonts w:ascii="Arial" w:hAnsi="Arial" w:cs="Arial"/>
        </w:rPr>
        <w:t xml:space="preserve"> sie </w:t>
      </w:r>
      <w:r w:rsidR="000D1EA7">
        <w:rPr>
          <w:rFonts w:ascii="Arial" w:hAnsi="Arial" w:cs="Arial"/>
        </w:rPr>
        <w:t>im Anschluss</w:t>
      </w:r>
      <w:r w:rsidR="00BE4F6D" w:rsidRPr="00BE4F6D">
        <w:rPr>
          <w:rFonts w:ascii="Arial" w:hAnsi="Arial" w:cs="Arial"/>
        </w:rPr>
        <w:t xml:space="preserve"> aus: „Ganz bewusst wollen wir Menschen unterstützen, die nicht das Glück haben, auf der Sonnenseite unserer Gesellschaft zu stehen – und dazu gehören gewiss die Wohnungslosen oder von Wohnungslosigkeit bedrohten Menschen. Uns allen ist bewusst, dass die Gesundheit ein besonders wichtiges Gut ist. Diese zu erhalten oder wiederherzustellen, ist häufig nur mit professioneller Hilfe möglich. Doch gerade bedürftigen Menschen fällt es aus vielerlei Gründen</w:t>
      </w:r>
      <w:r w:rsidR="00A60E41">
        <w:rPr>
          <w:rFonts w:ascii="Arial" w:hAnsi="Arial" w:cs="Arial"/>
        </w:rPr>
        <w:t xml:space="preserve"> oft</w:t>
      </w:r>
      <w:r w:rsidR="00BE4F6D" w:rsidRPr="00BE4F6D">
        <w:rPr>
          <w:rFonts w:ascii="Arial" w:hAnsi="Arial" w:cs="Arial"/>
        </w:rPr>
        <w:t xml:space="preserve"> schwer, eine herkömmliche Arztpraxis aufzusuchen. Der Straßenambulanz gelingt es – wie die erfolgreiche Arbeit in der Vergangenheit bewies - diese Hemmschwelle zu unterlaufen. Das alles ist für uns Grund genug, das Projekt mit Überzeugung zu fördern.“</w:t>
      </w:r>
    </w:p>
    <w:p w:rsidR="00BE4F6D" w:rsidRPr="00BE4F6D" w:rsidRDefault="00BE4F6D" w:rsidP="00BE4F6D">
      <w:pPr>
        <w:rPr>
          <w:rFonts w:ascii="Arial" w:hAnsi="Arial" w:cs="Arial"/>
        </w:rPr>
      </w:pPr>
    </w:p>
    <w:p w:rsidR="00205D76" w:rsidRPr="00BE4F6D" w:rsidRDefault="00205D76" w:rsidP="00205D76">
      <w:pPr>
        <w:rPr>
          <w:rFonts w:ascii="Arial" w:hAnsi="Arial" w:cs="Arial"/>
        </w:rPr>
      </w:pPr>
      <w:r w:rsidRPr="00BE4F6D">
        <w:rPr>
          <w:rFonts w:ascii="Arial" w:hAnsi="Arial" w:cs="Arial"/>
        </w:rPr>
        <w:t xml:space="preserve">Die Ricarda und Udo Niedergerke Stiftung unterstützt die Straßenambulanz bereits im </w:t>
      </w:r>
      <w:r w:rsidR="00113426" w:rsidRPr="00BE4F6D">
        <w:rPr>
          <w:rFonts w:ascii="Arial" w:hAnsi="Arial" w:cs="Arial"/>
        </w:rPr>
        <w:t>dritten</w:t>
      </w:r>
      <w:r w:rsidRPr="00BE4F6D">
        <w:rPr>
          <w:rFonts w:ascii="Arial" w:hAnsi="Arial" w:cs="Arial"/>
        </w:rPr>
        <w:t xml:space="preserve"> Jahr. Eine Summe von 10.000 € für Menschen, die ohne die Straßenambulanz keinen Zugang  zu einer m</w:t>
      </w:r>
      <w:r w:rsidR="007B7298">
        <w:rPr>
          <w:rFonts w:ascii="Arial" w:hAnsi="Arial" w:cs="Arial"/>
        </w:rPr>
        <w:t>edizinischen Versorgung hätten.</w:t>
      </w:r>
    </w:p>
    <w:p w:rsidR="00113426" w:rsidRPr="00BE4F6D" w:rsidRDefault="00113426" w:rsidP="001E0B7F">
      <w:pPr>
        <w:rPr>
          <w:rFonts w:ascii="Arial" w:hAnsi="Arial" w:cs="Arial"/>
        </w:rPr>
      </w:pPr>
    </w:p>
    <w:p w:rsidR="00113426" w:rsidRPr="00BE4F6D" w:rsidRDefault="00113426" w:rsidP="001E0B7F">
      <w:pPr>
        <w:rPr>
          <w:rFonts w:ascii="Arial" w:hAnsi="Arial" w:cs="Arial"/>
        </w:rPr>
      </w:pPr>
      <w:r w:rsidRPr="00BE4F6D">
        <w:rPr>
          <w:rFonts w:ascii="Arial" w:hAnsi="Arial" w:cs="Arial"/>
        </w:rPr>
        <w:t xml:space="preserve">Neben der feierlichen Scheckübergabe stand der heutige Tag im Zeichen der Zukunft. Welche Herausforderungen erwarten die Straßenambulanz? Welche Veränderungen kommen auf das Projekt zu? Antworten lieferten Tatjana Makarowski, die als Abteilungsleiterin der sozialen Dienste bei der Caritas Hannover für die Straßenambulanz </w:t>
      </w:r>
      <w:r w:rsidR="00694526" w:rsidRPr="00BE4F6D">
        <w:rPr>
          <w:rFonts w:ascii="Arial" w:hAnsi="Arial" w:cs="Arial"/>
        </w:rPr>
        <w:t>tätig ist und Dr. Anne Heidenreich, eine der ehrenamtlichen Ärztinnen der Ambulanz.</w:t>
      </w:r>
    </w:p>
    <w:p w:rsidR="00694526" w:rsidRPr="00BE4F6D" w:rsidRDefault="00694526" w:rsidP="001E0B7F">
      <w:pPr>
        <w:rPr>
          <w:rFonts w:ascii="Arial" w:hAnsi="Arial" w:cs="Arial"/>
        </w:rPr>
      </w:pPr>
    </w:p>
    <w:p w:rsidR="00694526" w:rsidRPr="00BE4F6D" w:rsidRDefault="00694526" w:rsidP="001E0B7F">
      <w:pPr>
        <w:rPr>
          <w:rFonts w:ascii="Arial" w:hAnsi="Arial" w:cs="Arial"/>
        </w:rPr>
      </w:pPr>
      <w:r w:rsidRPr="00BE4F6D">
        <w:rPr>
          <w:rFonts w:ascii="Arial" w:hAnsi="Arial" w:cs="Arial"/>
        </w:rPr>
        <w:t xml:space="preserve">Armut betrifft zunehmend auch die älteren Mitbürgerinnen und Mitbürger. Bei der Versorgung von Menschen aus dem EU-Ausland ergeben sich zum Teil besonders schwierige Situationen. </w:t>
      </w:r>
    </w:p>
    <w:p w:rsidR="00694526" w:rsidRDefault="00694526" w:rsidP="001E0B7F">
      <w:pPr>
        <w:rPr>
          <w:rFonts w:ascii="Arial" w:hAnsi="Arial" w:cs="Arial"/>
        </w:rPr>
      </w:pPr>
    </w:p>
    <w:p w:rsidR="000D1EA7" w:rsidRPr="00BE4F6D" w:rsidRDefault="00F0503E" w:rsidP="001E0B7F">
      <w:pPr>
        <w:rPr>
          <w:rFonts w:ascii="Arial" w:hAnsi="Arial" w:cs="Arial"/>
        </w:rPr>
      </w:pPr>
      <w:r>
        <w:rPr>
          <w:rFonts w:ascii="Arial" w:hAnsi="Arial" w:cs="Arial"/>
        </w:rPr>
        <w:t xml:space="preserve">Einen Ausblick auf die zukünftige Entwicklung der Straßenambulanz gibt Dr. Andreas Schubert: </w:t>
      </w:r>
      <w:r w:rsidR="000D1EA7">
        <w:rPr>
          <w:rFonts w:ascii="Arial" w:hAnsi="Arial" w:cs="Arial"/>
        </w:rPr>
        <w:t>„Für die Zukunft sind wir weiter</w:t>
      </w:r>
      <w:r w:rsidR="000F4330">
        <w:rPr>
          <w:rFonts w:ascii="Arial" w:hAnsi="Arial" w:cs="Arial"/>
        </w:rPr>
        <w:t>hin</w:t>
      </w:r>
      <w:r w:rsidR="000D1EA7">
        <w:rPr>
          <w:rFonts w:ascii="Arial" w:hAnsi="Arial" w:cs="Arial"/>
        </w:rPr>
        <w:t xml:space="preserve"> auf Hilfe angewiesen. Das Projekt lebt von </w:t>
      </w:r>
      <w:r w:rsidR="000D1EA7">
        <w:rPr>
          <w:rFonts w:ascii="Arial" w:hAnsi="Arial" w:cs="Arial"/>
        </w:rPr>
        <w:lastRenderedPageBreak/>
        <w:t xml:space="preserve">dem Engagement der ehrenamtlichen Helferinnen und Helfer, der Ärztinnen und Ärzte. </w:t>
      </w:r>
      <w:r>
        <w:rPr>
          <w:rFonts w:ascii="Arial" w:hAnsi="Arial" w:cs="Arial"/>
        </w:rPr>
        <w:t>Menschen, die helfen können und wollen</w:t>
      </w:r>
      <w:r w:rsidR="000D1EA7">
        <w:rPr>
          <w:rFonts w:ascii="Arial" w:hAnsi="Arial" w:cs="Arial"/>
        </w:rPr>
        <w:t xml:space="preserve"> auf das Projekt aufmerksam zu machen, ist </w:t>
      </w:r>
      <w:r w:rsidR="000F4330">
        <w:rPr>
          <w:rFonts w:ascii="Arial" w:hAnsi="Arial" w:cs="Arial"/>
        </w:rPr>
        <w:t>das eine Ziel, finanzielle</w:t>
      </w:r>
      <w:r>
        <w:rPr>
          <w:rFonts w:ascii="Arial" w:hAnsi="Arial" w:cs="Arial"/>
        </w:rPr>
        <w:t xml:space="preserve"> Unterstützung </w:t>
      </w:r>
      <w:r w:rsidR="000F4330">
        <w:rPr>
          <w:rFonts w:ascii="Arial" w:hAnsi="Arial" w:cs="Arial"/>
        </w:rPr>
        <w:t>das Zweite</w:t>
      </w:r>
      <w:r>
        <w:rPr>
          <w:rFonts w:ascii="Arial" w:hAnsi="Arial" w:cs="Arial"/>
        </w:rPr>
        <w:t xml:space="preserve">. </w:t>
      </w:r>
      <w:r w:rsidR="000F4330">
        <w:rPr>
          <w:rFonts w:ascii="Arial" w:hAnsi="Arial" w:cs="Arial"/>
        </w:rPr>
        <w:t xml:space="preserve">Die </w:t>
      </w:r>
      <w:r>
        <w:rPr>
          <w:rFonts w:ascii="Arial" w:hAnsi="Arial" w:cs="Arial"/>
        </w:rPr>
        <w:t>Gesundheitskosten steigen für uns alle. Das merkt jeder von uns am eigenen Geldbeutel. Viele Medikamente und Hilfsmittel sind mittlerweile Eigenleistungen, viele Patientinnen und Patienten der S</w:t>
      </w:r>
      <w:r w:rsidR="000F4330">
        <w:rPr>
          <w:rFonts w:ascii="Arial" w:hAnsi="Arial" w:cs="Arial"/>
        </w:rPr>
        <w:t>traßenambulanz können sich schon</w:t>
      </w:r>
      <w:r>
        <w:rPr>
          <w:rFonts w:ascii="Arial" w:hAnsi="Arial" w:cs="Arial"/>
        </w:rPr>
        <w:t xml:space="preserve"> die Rezeptgebühr</w:t>
      </w:r>
      <w:r w:rsidR="000F4330">
        <w:rPr>
          <w:rFonts w:ascii="Arial" w:hAnsi="Arial" w:cs="Arial"/>
        </w:rPr>
        <w:t>en</w:t>
      </w:r>
      <w:r>
        <w:rPr>
          <w:rFonts w:ascii="Arial" w:hAnsi="Arial" w:cs="Arial"/>
        </w:rPr>
        <w:t xml:space="preserve"> nicht leisten.</w:t>
      </w:r>
      <w:r w:rsidR="000F4330">
        <w:rPr>
          <w:rFonts w:ascii="Arial" w:hAnsi="Arial" w:cs="Arial"/>
        </w:rPr>
        <w:t xml:space="preserve"> Diese Kosten trägt die Ambulanz und dafür brauchen wir Spenden. </w:t>
      </w:r>
      <w:r>
        <w:rPr>
          <w:rFonts w:ascii="Arial" w:hAnsi="Arial" w:cs="Arial"/>
        </w:rPr>
        <w:t>Nicht für jeden ist ein Arztbesuch eine Selbstverständlichkeit.</w:t>
      </w:r>
      <w:r w:rsidR="000F4330">
        <w:rPr>
          <w:rFonts w:ascii="Arial" w:hAnsi="Arial" w:cs="Arial"/>
        </w:rPr>
        <w:t xml:space="preserve"> Für uns ist es wichtig, die Straßenambulanz und was sie leistet, sichtbarer zu machen und mehr Unterstützer wie die Bürgerstiftung Hannover und die Ricarda und Udo Niedergerke Stiftung zu finden.</w:t>
      </w:r>
      <w:r>
        <w:rPr>
          <w:rFonts w:ascii="Arial" w:hAnsi="Arial" w:cs="Arial"/>
        </w:rPr>
        <w:t>“</w:t>
      </w:r>
    </w:p>
    <w:p w:rsidR="00AF1CE6" w:rsidRPr="00BE4F6D" w:rsidRDefault="00AF1CE6" w:rsidP="00AF1CE6">
      <w:pPr>
        <w:rPr>
          <w:rFonts w:ascii="Arial" w:hAnsi="Arial" w:cs="Arial"/>
        </w:rPr>
      </w:pP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AF1CE6" w:rsidRPr="00BE4F6D" w:rsidTr="00206DB7">
        <w:tc>
          <w:tcPr>
            <w:tcW w:w="8217" w:type="dxa"/>
            <w:tcBorders>
              <w:top w:val="single" w:sz="4" w:space="0" w:color="000000"/>
              <w:left w:val="single" w:sz="4" w:space="0" w:color="000000"/>
              <w:bottom w:val="single" w:sz="4" w:space="0" w:color="000000"/>
              <w:right w:val="single" w:sz="4" w:space="0" w:color="000000"/>
            </w:tcBorders>
          </w:tcPr>
          <w:p w:rsidR="00AF1CE6" w:rsidRPr="00BE4F6D" w:rsidRDefault="00AF1CE6" w:rsidP="00206DB7">
            <w:pPr>
              <w:rPr>
                <w:rFonts w:ascii="Arial" w:hAnsi="Arial" w:cs="Arial"/>
              </w:rPr>
            </w:pPr>
            <w:r w:rsidRPr="00BE4F6D">
              <w:rPr>
                <w:rFonts w:ascii="Arial" w:hAnsi="Arial" w:cs="Arial"/>
              </w:rPr>
              <w:t>Rückfragen an:</w:t>
            </w:r>
          </w:p>
          <w:p w:rsidR="00AF1CE6" w:rsidRPr="00BE4F6D" w:rsidRDefault="00AF1CE6" w:rsidP="00206DB7">
            <w:pPr>
              <w:rPr>
                <w:rFonts w:ascii="Arial" w:hAnsi="Arial" w:cs="Arial"/>
              </w:rPr>
            </w:pPr>
          </w:p>
          <w:p w:rsidR="00AF1CE6" w:rsidRPr="00BE4F6D" w:rsidRDefault="00AF1CE6" w:rsidP="00206DB7">
            <w:pPr>
              <w:rPr>
                <w:rFonts w:ascii="Arial" w:hAnsi="Arial" w:cs="Arial"/>
              </w:rPr>
            </w:pPr>
            <w:r w:rsidRPr="00BE4F6D">
              <w:rPr>
                <w:rFonts w:ascii="Arial" w:hAnsi="Arial" w:cs="Arial"/>
              </w:rPr>
              <w:t>Caritasverband Hannover e. V.</w:t>
            </w:r>
          </w:p>
          <w:p w:rsidR="00AF1CE6" w:rsidRPr="00BE4F6D" w:rsidRDefault="00113426" w:rsidP="00206DB7">
            <w:pPr>
              <w:rPr>
                <w:rFonts w:ascii="Arial" w:hAnsi="Arial" w:cs="Arial"/>
                <w:b/>
              </w:rPr>
            </w:pPr>
            <w:r w:rsidRPr="00BE4F6D">
              <w:rPr>
                <w:rFonts w:ascii="Arial" w:hAnsi="Arial" w:cs="Arial"/>
                <w:b/>
              </w:rPr>
              <w:t>Peter Wiezorek</w:t>
            </w:r>
          </w:p>
          <w:p w:rsidR="00AF1CE6" w:rsidRPr="00BE4F6D" w:rsidRDefault="00AF1CE6" w:rsidP="00206DB7">
            <w:pPr>
              <w:rPr>
                <w:rFonts w:ascii="Arial" w:hAnsi="Arial" w:cs="Arial"/>
              </w:rPr>
            </w:pPr>
            <w:r w:rsidRPr="00BE4F6D">
              <w:rPr>
                <w:rFonts w:ascii="Arial" w:hAnsi="Arial" w:cs="Arial"/>
              </w:rPr>
              <w:t>Refer</w:t>
            </w:r>
            <w:r w:rsidR="00113426" w:rsidRPr="00BE4F6D">
              <w:rPr>
                <w:rFonts w:ascii="Arial" w:hAnsi="Arial" w:cs="Arial"/>
              </w:rPr>
              <w:t>at</w:t>
            </w:r>
            <w:r w:rsidRPr="00BE4F6D">
              <w:rPr>
                <w:rFonts w:ascii="Arial" w:hAnsi="Arial" w:cs="Arial"/>
              </w:rPr>
              <w:t xml:space="preserve"> für Öffentlichkeitsarbeit</w:t>
            </w:r>
            <w:r w:rsidR="00113426" w:rsidRPr="00BE4F6D">
              <w:rPr>
                <w:rFonts w:ascii="Arial" w:hAnsi="Arial" w:cs="Arial"/>
              </w:rPr>
              <w:t xml:space="preserve"> </w:t>
            </w:r>
            <w:r w:rsidRPr="00BE4F6D">
              <w:rPr>
                <w:rFonts w:ascii="Arial" w:hAnsi="Arial" w:cs="Arial"/>
              </w:rPr>
              <w:t>und Kommunikation</w:t>
            </w:r>
          </w:p>
          <w:p w:rsidR="00AF1CE6" w:rsidRPr="00BE4F6D" w:rsidRDefault="00AF1CE6" w:rsidP="00206DB7">
            <w:pPr>
              <w:rPr>
                <w:rFonts w:ascii="Arial" w:hAnsi="Arial" w:cs="Arial"/>
              </w:rPr>
            </w:pPr>
          </w:p>
          <w:p w:rsidR="00AF1CE6" w:rsidRPr="00BE4F6D" w:rsidRDefault="00AF1CE6" w:rsidP="00206DB7">
            <w:pPr>
              <w:rPr>
                <w:rFonts w:ascii="Arial" w:hAnsi="Arial" w:cs="Arial"/>
              </w:rPr>
            </w:pPr>
            <w:r w:rsidRPr="00BE4F6D">
              <w:rPr>
                <w:rFonts w:ascii="Arial" w:hAnsi="Arial" w:cs="Arial"/>
              </w:rPr>
              <w:t>Leibnizufer 13 - 15</w:t>
            </w:r>
          </w:p>
          <w:p w:rsidR="00AF1CE6" w:rsidRPr="00BE4F6D" w:rsidRDefault="00AF1CE6" w:rsidP="00206DB7">
            <w:pPr>
              <w:rPr>
                <w:rFonts w:ascii="Arial" w:hAnsi="Arial" w:cs="Arial"/>
              </w:rPr>
            </w:pPr>
            <w:r w:rsidRPr="00BE4F6D">
              <w:rPr>
                <w:rFonts w:ascii="Arial" w:hAnsi="Arial" w:cs="Arial"/>
              </w:rPr>
              <w:t>30169  Hannover</w:t>
            </w:r>
          </w:p>
          <w:p w:rsidR="00AF1CE6" w:rsidRPr="00BE4F6D" w:rsidRDefault="00AF1CE6" w:rsidP="00206DB7">
            <w:pPr>
              <w:tabs>
                <w:tab w:val="left" w:pos="705"/>
              </w:tabs>
              <w:rPr>
                <w:rFonts w:ascii="Arial" w:hAnsi="Arial" w:cs="Arial"/>
              </w:rPr>
            </w:pPr>
            <w:r w:rsidRPr="00BE4F6D">
              <w:rPr>
                <w:rFonts w:ascii="Arial" w:hAnsi="Arial" w:cs="Arial"/>
              </w:rPr>
              <w:t>Tel.:</w:t>
            </w:r>
            <w:r w:rsidRPr="00BE4F6D">
              <w:rPr>
                <w:rFonts w:ascii="Arial" w:hAnsi="Arial" w:cs="Arial"/>
              </w:rPr>
              <w:tab/>
              <w:t xml:space="preserve">    0511 12600-1032</w:t>
            </w:r>
          </w:p>
          <w:p w:rsidR="00AF1CE6" w:rsidRPr="00BE4F6D" w:rsidRDefault="00AF1CE6" w:rsidP="00206DB7">
            <w:pPr>
              <w:rPr>
                <w:rFonts w:ascii="Arial" w:hAnsi="Arial" w:cs="Arial"/>
              </w:rPr>
            </w:pPr>
            <w:r w:rsidRPr="00BE4F6D">
              <w:rPr>
                <w:rFonts w:ascii="Arial" w:hAnsi="Arial" w:cs="Arial"/>
              </w:rPr>
              <w:t>Fax:</w:t>
            </w:r>
            <w:r w:rsidRPr="00BE4F6D">
              <w:rPr>
                <w:rFonts w:ascii="Arial" w:hAnsi="Arial" w:cs="Arial"/>
              </w:rPr>
              <w:tab/>
              <w:t xml:space="preserve">    0511 12600-81032</w:t>
            </w:r>
          </w:p>
          <w:p w:rsidR="00AF1CE6" w:rsidRPr="00BE4F6D" w:rsidRDefault="00AF1CE6" w:rsidP="00206DB7">
            <w:pPr>
              <w:rPr>
                <w:rFonts w:ascii="Arial" w:hAnsi="Arial" w:cs="Arial"/>
              </w:rPr>
            </w:pPr>
            <w:r w:rsidRPr="00BE4F6D">
              <w:rPr>
                <w:rFonts w:ascii="Arial" w:hAnsi="Arial" w:cs="Arial"/>
              </w:rPr>
              <w:t>Mobil:      0177 7886831</w:t>
            </w:r>
          </w:p>
          <w:p w:rsidR="00AF1CE6" w:rsidRPr="00BE4F6D" w:rsidRDefault="00AF1CE6" w:rsidP="00206DB7">
            <w:pPr>
              <w:tabs>
                <w:tab w:val="left" w:pos="916"/>
              </w:tabs>
              <w:rPr>
                <w:rFonts w:ascii="Arial" w:hAnsi="Arial" w:cs="Arial"/>
              </w:rPr>
            </w:pPr>
            <w:r w:rsidRPr="00BE4F6D">
              <w:rPr>
                <w:rFonts w:ascii="Arial" w:hAnsi="Arial" w:cs="Arial"/>
              </w:rPr>
              <w:t>E-Mail:</w:t>
            </w:r>
            <w:r w:rsidRPr="00BE4F6D">
              <w:rPr>
                <w:rFonts w:ascii="Arial" w:hAnsi="Arial" w:cs="Arial"/>
              </w:rPr>
              <w:tab/>
            </w:r>
            <w:hyperlink r:id="rId6" w:history="1">
              <w:r w:rsidR="002B1DA6" w:rsidRPr="00BE4F6D">
                <w:rPr>
                  <w:rStyle w:val="Hyperlink"/>
                  <w:rFonts w:ascii="Arial" w:hAnsi="Arial" w:cs="Arial"/>
                </w:rPr>
                <w:t>p.wiezorek@caritas-hannover.de</w:t>
              </w:r>
            </w:hyperlink>
          </w:p>
          <w:p w:rsidR="00AF1CE6" w:rsidRPr="00BE4F6D" w:rsidRDefault="00AF1CE6" w:rsidP="00206DB7">
            <w:pPr>
              <w:tabs>
                <w:tab w:val="left" w:pos="902"/>
              </w:tabs>
              <w:rPr>
                <w:rFonts w:ascii="Arial" w:hAnsi="Arial" w:cs="Arial"/>
                <w:b/>
              </w:rPr>
            </w:pPr>
            <w:r w:rsidRPr="00BE4F6D">
              <w:rPr>
                <w:rFonts w:ascii="Arial" w:hAnsi="Arial" w:cs="Arial"/>
              </w:rPr>
              <w:t>Web:</w:t>
            </w:r>
            <w:r w:rsidRPr="00BE4F6D">
              <w:rPr>
                <w:rFonts w:ascii="Arial" w:hAnsi="Arial" w:cs="Arial"/>
              </w:rPr>
              <w:tab/>
            </w:r>
            <w:hyperlink r:id="rId7" w:history="1">
              <w:r w:rsidRPr="00BE4F6D">
                <w:rPr>
                  <w:rStyle w:val="Hyperlink"/>
                  <w:rFonts w:ascii="Arial" w:hAnsi="Arial" w:cs="Arial"/>
                </w:rPr>
                <w:t>www.caritas-hannover.de</w:t>
              </w:r>
            </w:hyperlink>
          </w:p>
          <w:p w:rsidR="00AF1CE6" w:rsidRPr="00BE4F6D" w:rsidRDefault="00AF1CE6" w:rsidP="00206DB7">
            <w:pPr>
              <w:tabs>
                <w:tab w:val="left" w:pos="2670"/>
              </w:tabs>
              <w:rPr>
                <w:rFonts w:ascii="Arial" w:hAnsi="Arial" w:cs="Arial"/>
              </w:rPr>
            </w:pPr>
          </w:p>
        </w:tc>
      </w:tr>
    </w:tbl>
    <w:p w:rsidR="005974EE" w:rsidRPr="00BE4F6D" w:rsidRDefault="005974EE">
      <w:pPr>
        <w:rPr>
          <w:rFonts w:ascii="Arial" w:hAnsi="Arial" w:cs="Arial"/>
        </w:rPr>
      </w:pPr>
    </w:p>
    <w:p w:rsidR="00BE4F6D" w:rsidRPr="007B7298" w:rsidRDefault="00BE4F6D">
      <w:pPr>
        <w:rPr>
          <w:rFonts w:ascii="Arial" w:hAnsi="Arial" w:cs="Arial"/>
          <w:sz w:val="20"/>
          <w:szCs w:val="20"/>
          <w:u w:val="single"/>
        </w:rPr>
      </w:pPr>
      <w:r w:rsidRPr="007B7298">
        <w:rPr>
          <w:rFonts w:ascii="Arial" w:hAnsi="Arial" w:cs="Arial"/>
          <w:sz w:val="20"/>
          <w:szCs w:val="20"/>
          <w:u w:val="single"/>
        </w:rPr>
        <w:t>Über die Bürgerstiftung</w:t>
      </w:r>
      <w:r w:rsidR="0030399C" w:rsidRPr="007B7298">
        <w:rPr>
          <w:rFonts w:ascii="Arial" w:hAnsi="Arial" w:cs="Arial"/>
          <w:sz w:val="20"/>
          <w:szCs w:val="20"/>
          <w:u w:val="single"/>
        </w:rPr>
        <w:t xml:space="preserve"> Hannover</w:t>
      </w:r>
      <w:r w:rsidRPr="007B7298">
        <w:rPr>
          <w:rFonts w:ascii="Arial" w:hAnsi="Arial" w:cs="Arial"/>
          <w:sz w:val="20"/>
          <w:szCs w:val="20"/>
          <w:u w:val="single"/>
        </w:rPr>
        <w:t>:</w:t>
      </w:r>
    </w:p>
    <w:p w:rsidR="00BE4F6D" w:rsidRPr="007B7298" w:rsidRDefault="00BE4F6D" w:rsidP="00BE4F6D">
      <w:pPr>
        <w:rPr>
          <w:rFonts w:ascii="Arial" w:hAnsi="Arial" w:cs="Arial"/>
          <w:sz w:val="20"/>
          <w:szCs w:val="20"/>
        </w:rPr>
      </w:pPr>
      <w:r w:rsidRPr="007B7298">
        <w:rPr>
          <w:rFonts w:ascii="Arial" w:hAnsi="Arial" w:cs="Arial"/>
          <w:sz w:val="20"/>
          <w:szCs w:val="20"/>
        </w:rPr>
        <w:t>Die Bürgerstiftung Hannover setzt F</w:t>
      </w:r>
      <w:r w:rsidR="00A60E41" w:rsidRPr="007B7298">
        <w:rPr>
          <w:rFonts w:ascii="Arial" w:hAnsi="Arial" w:cs="Arial"/>
          <w:sz w:val="20"/>
          <w:szCs w:val="20"/>
        </w:rPr>
        <w:t>ördermittel gezielt ein, um lang</w:t>
      </w:r>
      <w:r w:rsidRPr="007B7298">
        <w:rPr>
          <w:rFonts w:ascii="Arial" w:hAnsi="Arial" w:cs="Arial"/>
          <w:sz w:val="20"/>
          <w:szCs w:val="20"/>
        </w:rPr>
        <w:t xml:space="preserve">fristig wirkende Kinder- und Jugendprojekte zu unterstützen und zu initiieren, Familien im Alltag zu helfen, </w:t>
      </w:r>
      <w:r w:rsidR="00A60E41" w:rsidRPr="007B7298">
        <w:rPr>
          <w:rFonts w:ascii="Arial" w:hAnsi="Arial" w:cs="Arial"/>
          <w:sz w:val="20"/>
          <w:szCs w:val="20"/>
        </w:rPr>
        <w:t>gesellschaftliche</w:t>
      </w:r>
      <w:r w:rsidRPr="007B7298">
        <w:rPr>
          <w:rFonts w:ascii="Arial" w:hAnsi="Arial" w:cs="Arial"/>
          <w:sz w:val="20"/>
          <w:szCs w:val="20"/>
        </w:rPr>
        <w:t xml:space="preserve"> Teilhabe für alle Menschen zu ermöglichen und Hilfe zur </w:t>
      </w:r>
      <w:r w:rsidR="00A60E41" w:rsidRPr="007B7298">
        <w:rPr>
          <w:rFonts w:ascii="Arial" w:hAnsi="Arial" w:cs="Arial"/>
          <w:sz w:val="20"/>
          <w:szCs w:val="20"/>
        </w:rPr>
        <w:t>Selbsthilfe</w:t>
      </w:r>
      <w:r w:rsidRPr="007B7298">
        <w:rPr>
          <w:rFonts w:ascii="Arial" w:hAnsi="Arial" w:cs="Arial"/>
          <w:sz w:val="20"/>
          <w:szCs w:val="20"/>
        </w:rPr>
        <w:t xml:space="preserve"> anzustoßen. Seit ihr</w:t>
      </w:r>
      <w:r w:rsidR="00A60E41" w:rsidRPr="007B7298">
        <w:rPr>
          <w:rFonts w:ascii="Arial" w:hAnsi="Arial" w:cs="Arial"/>
          <w:sz w:val="20"/>
          <w:szCs w:val="20"/>
        </w:rPr>
        <w:t>er Gründung 1997 ist die Bürger</w:t>
      </w:r>
      <w:r w:rsidRPr="007B7298">
        <w:rPr>
          <w:rFonts w:ascii="Arial" w:hAnsi="Arial" w:cs="Arial"/>
          <w:sz w:val="20"/>
          <w:szCs w:val="20"/>
        </w:rPr>
        <w:t>stiftung Hannover kontinuierlich gewachsen. Mehr als 2,3 Mio. Euro flossen bisher in die Förderung von rund 600 Projekten in Stadt und Region Hannover.</w:t>
      </w:r>
    </w:p>
    <w:p w:rsidR="0030399C" w:rsidRPr="007B7298" w:rsidRDefault="007B7298" w:rsidP="00BE4F6D">
      <w:pPr>
        <w:rPr>
          <w:rFonts w:ascii="Arial" w:hAnsi="Arial" w:cs="Arial"/>
          <w:sz w:val="20"/>
          <w:szCs w:val="20"/>
        </w:rPr>
      </w:pPr>
      <w:hyperlink r:id="rId8" w:history="1">
        <w:r w:rsidR="0030399C" w:rsidRPr="007B7298">
          <w:rPr>
            <w:rStyle w:val="Hyperlink"/>
            <w:rFonts w:ascii="Arial" w:hAnsi="Arial" w:cs="Arial"/>
            <w:sz w:val="20"/>
            <w:szCs w:val="20"/>
          </w:rPr>
          <w:t>www.buergerstiftung-hannover.de</w:t>
        </w:r>
      </w:hyperlink>
    </w:p>
    <w:p w:rsidR="0030399C" w:rsidRPr="007B7298" w:rsidRDefault="0030399C" w:rsidP="00BE4F6D">
      <w:pPr>
        <w:rPr>
          <w:rFonts w:ascii="Arial" w:hAnsi="Arial" w:cs="Arial"/>
          <w:sz w:val="20"/>
          <w:szCs w:val="20"/>
        </w:rPr>
      </w:pPr>
    </w:p>
    <w:p w:rsidR="0030399C" w:rsidRPr="007B7298" w:rsidRDefault="0030399C" w:rsidP="00BE4F6D">
      <w:pPr>
        <w:rPr>
          <w:rFonts w:ascii="Arial" w:hAnsi="Arial" w:cs="Arial"/>
          <w:sz w:val="20"/>
          <w:szCs w:val="20"/>
          <w:u w:val="single"/>
        </w:rPr>
      </w:pPr>
      <w:r w:rsidRPr="007B7298">
        <w:rPr>
          <w:rFonts w:ascii="Arial" w:hAnsi="Arial" w:cs="Arial"/>
          <w:sz w:val="20"/>
          <w:szCs w:val="20"/>
          <w:u w:val="single"/>
        </w:rPr>
        <w:t>Über die Ricarda und Udo Niedergerke Stiftung:</w:t>
      </w:r>
    </w:p>
    <w:p w:rsidR="0030399C" w:rsidRPr="007B7298" w:rsidRDefault="0030399C" w:rsidP="0030399C">
      <w:pPr>
        <w:rPr>
          <w:rFonts w:ascii="Arial" w:hAnsi="Arial" w:cs="Arial"/>
          <w:sz w:val="20"/>
          <w:szCs w:val="20"/>
        </w:rPr>
      </w:pPr>
      <w:r w:rsidRPr="007B7298">
        <w:rPr>
          <w:rFonts w:ascii="Arial" w:hAnsi="Arial" w:cs="Arial"/>
          <w:sz w:val="20"/>
          <w:szCs w:val="20"/>
        </w:rPr>
        <w:t>Die Ricarda und Udo Niedergerke Stiftung hat das Ziel, Menschen in Not zu unterstützen, insbesondere Menschen, die nicht oder nicht ausreichend krankenversichert sind, Aussiedler und Flüchtlinge aus Kriegs- und Krisengebieten sowie deren Kinder. Ihre soziale Integration zu fördern und ihnen die Teilhabe an unserem Gesellschaftssystem zu ermöglichen – unter Wahrung ihrer Individualität – ist eines der vorrangigen Stiftungsziele.</w:t>
      </w:r>
    </w:p>
    <w:p w:rsidR="0030399C" w:rsidRPr="007B7298" w:rsidRDefault="0030399C" w:rsidP="0030399C">
      <w:pPr>
        <w:rPr>
          <w:rFonts w:ascii="Arial" w:hAnsi="Arial" w:cs="Arial"/>
          <w:sz w:val="20"/>
          <w:szCs w:val="20"/>
        </w:rPr>
      </w:pPr>
      <w:r w:rsidRPr="007B7298">
        <w:rPr>
          <w:rFonts w:ascii="Arial" w:hAnsi="Arial" w:cs="Arial"/>
          <w:sz w:val="20"/>
          <w:szCs w:val="20"/>
        </w:rPr>
        <w:t>In Kooperation mit den Wohlfahrtsverbänden ermöglicht die Stiftung, Kindern und Jugendlichen eine schulische Bildung und das Erlangen eines Schulabschlusses. Sie hilft auch bei individueller Not und unterstützt Projekte zahlreicher gemeinnütziger Organisationen.</w:t>
      </w:r>
    </w:p>
    <w:p w:rsidR="0030399C" w:rsidRPr="007B7298" w:rsidRDefault="0030399C" w:rsidP="0030399C">
      <w:pPr>
        <w:rPr>
          <w:rFonts w:ascii="Arial" w:hAnsi="Arial" w:cs="Arial"/>
          <w:sz w:val="20"/>
          <w:szCs w:val="20"/>
        </w:rPr>
      </w:pPr>
      <w:r w:rsidRPr="007B7298">
        <w:rPr>
          <w:rFonts w:ascii="Arial" w:hAnsi="Arial" w:cs="Arial"/>
          <w:sz w:val="20"/>
          <w:szCs w:val="20"/>
        </w:rPr>
        <w:t>Ricarda und Udo Niedergerke wurden für ihr großes Engagement um den sozialen Zusammenhalt unserer Stadtgesellschaft mit der Stadtplakette der Stadt Hannover ausgezeichnet.</w:t>
      </w:r>
    </w:p>
    <w:p w:rsidR="0030399C" w:rsidRPr="007B7298" w:rsidRDefault="007B7298" w:rsidP="0030399C">
      <w:pPr>
        <w:rPr>
          <w:rFonts w:ascii="Arial" w:hAnsi="Arial" w:cs="Arial"/>
          <w:sz w:val="20"/>
          <w:szCs w:val="20"/>
        </w:rPr>
      </w:pPr>
      <w:hyperlink r:id="rId9" w:history="1">
        <w:r w:rsidR="0030399C" w:rsidRPr="007B7298">
          <w:rPr>
            <w:rStyle w:val="Hyperlink"/>
            <w:rFonts w:ascii="Arial" w:hAnsi="Arial" w:cs="Arial"/>
            <w:sz w:val="20"/>
            <w:szCs w:val="20"/>
          </w:rPr>
          <w:t>www.niedergerke-stiftung.de</w:t>
        </w:r>
      </w:hyperlink>
    </w:p>
    <w:p w:rsidR="00BE4F6D" w:rsidRPr="007B7298" w:rsidRDefault="00BE4F6D" w:rsidP="00BE4F6D">
      <w:pPr>
        <w:rPr>
          <w:rFonts w:ascii="Arial" w:hAnsi="Arial" w:cs="Arial"/>
          <w:sz w:val="20"/>
          <w:szCs w:val="20"/>
          <w:u w:val="single"/>
        </w:rPr>
      </w:pPr>
    </w:p>
    <w:p w:rsidR="00BE4F6D" w:rsidRPr="007B7298" w:rsidRDefault="00BE4F6D" w:rsidP="00BE4F6D">
      <w:pPr>
        <w:rPr>
          <w:rFonts w:ascii="Arial" w:hAnsi="Arial" w:cs="Arial"/>
          <w:sz w:val="20"/>
          <w:szCs w:val="20"/>
          <w:u w:val="single"/>
        </w:rPr>
      </w:pPr>
      <w:r w:rsidRPr="007B7298">
        <w:rPr>
          <w:rFonts w:ascii="Arial" w:hAnsi="Arial" w:cs="Arial"/>
          <w:sz w:val="20"/>
          <w:szCs w:val="20"/>
          <w:u w:val="single"/>
        </w:rPr>
        <w:t>Über den Caritasverband Hannover e.V.</w:t>
      </w:r>
    </w:p>
    <w:p w:rsidR="00BE4F6D" w:rsidRPr="007B7298" w:rsidRDefault="00BE4F6D" w:rsidP="00BE4F6D">
      <w:pPr>
        <w:rPr>
          <w:rFonts w:ascii="Arial" w:hAnsi="Arial" w:cs="Arial"/>
          <w:sz w:val="20"/>
          <w:szCs w:val="20"/>
        </w:rPr>
      </w:pPr>
      <w:r w:rsidRPr="007B7298">
        <w:rPr>
          <w:rFonts w:ascii="Arial" w:hAnsi="Arial" w:cs="Arial"/>
          <w:sz w:val="20"/>
          <w:szCs w:val="20"/>
        </w:rPr>
        <w:t>Der Caritasverband Hannover e. V. ist als Wohlfahrtsverband der katholischen Kirche</w:t>
      </w:r>
    </w:p>
    <w:p w:rsidR="00BE4F6D" w:rsidRPr="007B7298" w:rsidRDefault="00BE4F6D" w:rsidP="00BE4F6D">
      <w:pPr>
        <w:rPr>
          <w:rFonts w:ascii="Arial" w:hAnsi="Arial" w:cs="Arial"/>
          <w:sz w:val="20"/>
          <w:szCs w:val="20"/>
        </w:rPr>
      </w:pPr>
      <w:r w:rsidRPr="007B7298">
        <w:rPr>
          <w:rFonts w:ascii="Arial" w:hAnsi="Arial" w:cs="Arial"/>
          <w:sz w:val="20"/>
          <w:szCs w:val="20"/>
        </w:rPr>
        <w:t>mit annähernd 450 Mitarbeitern in Stadt und Region Hannover tätig.</w:t>
      </w:r>
    </w:p>
    <w:p w:rsidR="00BE4F6D" w:rsidRPr="007B7298" w:rsidRDefault="00BE4F6D" w:rsidP="00BE4F6D">
      <w:pPr>
        <w:rPr>
          <w:rFonts w:ascii="Arial" w:hAnsi="Arial" w:cs="Arial"/>
          <w:sz w:val="20"/>
          <w:szCs w:val="20"/>
        </w:rPr>
      </w:pPr>
      <w:r w:rsidRPr="007B7298">
        <w:rPr>
          <w:rFonts w:ascii="Arial" w:hAnsi="Arial" w:cs="Arial"/>
          <w:sz w:val="20"/>
          <w:szCs w:val="20"/>
        </w:rPr>
        <w:t>In mehr als 40 sozialen Einrichtungen werden Menschen unabhängig ihrer Religion,</w:t>
      </w:r>
    </w:p>
    <w:p w:rsidR="00BE4F6D" w:rsidRPr="007B7298" w:rsidRDefault="00BE4F6D" w:rsidP="00BE4F6D">
      <w:pPr>
        <w:rPr>
          <w:rFonts w:ascii="Arial" w:hAnsi="Arial" w:cs="Arial"/>
          <w:sz w:val="20"/>
          <w:szCs w:val="20"/>
        </w:rPr>
      </w:pPr>
      <w:r w:rsidRPr="007B7298">
        <w:rPr>
          <w:rFonts w:ascii="Arial" w:hAnsi="Arial" w:cs="Arial"/>
          <w:sz w:val="20"/>
          <w:szCs w:val="20"/>
        </w:rPr>
        <w:t>Nationalität und Herkunft unterstützt, begleitet und beraten.</w:t>
      </w:r>
    </w:p>
    <w:p w:rsidR="00BE4F6D" w:rsidRPr="007B7298" w:rsidRDefault="00BE4F6D" w:rsidP="00BE4F6D">
      <w:pPr>
        <w:rPr>
          <w:rFonts w:ascii="Arial" w:hAnsi="Arial" w:cs="Arial"/>
          <w:sz w:val="20"/>
          <w:szCs w:val="20"/>
        </w:rPr>
      </w:pPr>
      <w:r w:rsidRPr="007B7298">
        <w:rPr>
          <w:rFonts w:ascii="Arial" w:hAnsi="Arial" w:cs="Arial"/>
          <w:sz w:val="20"/>
          <w:szCs w:val="20"/>
        </w:rPr>
        <w:t>Kindern und Jugendlichen, Familien, alten und sozial benachteiligten Menschen gilt</w:t>
      </w:r>
    </w:p>
    <w:p w:rsidR="00BE4F6D" w:rsidRPr="007B7298" w:rsidRDefault="00BE4F6D" w:rsidP="00BE4F6D">
      <w:pPr>
        <w:rPr>
          <w:rFonts w:ascii="Arial" w:hAnsi="Arial" w:cs="Arial"/>
          <w:sz w:val="20"/>
          <w:szCs w:val="20"/>
        </w:rPr>
      </w:pPr>
      <w:r w:rsidRPr="007B7298">
        <w:rPr>
          <w:rFonts w:ascii="Arial" w:hAnsi="Arial" w:cs="Arial"/>
          <w:sz w:val="20"/>
          <w:szCs w:val="20"/>
        </w:rPr>
        <w:t>unser besonderes Augenmerk.</w:t>
      </w:r>
    </w:p>
    <w:p w:rsidR="00BE4F6D" w:rsidRPr="007B7298" w:rsidRDefault="00BE4F6D" w:rsidP="00BE4F6D">
      <w:pPr>
        <w:rPr>
          <w:rFonts w:ascii="Arial" w:hAnsi="Arial" w:cs="Arial"/>
          <w:sz w:val="20"/>
          <w:szCs w:val="20"/>
        </w:rPr>
      </w:pPr>
      <w:r w:rsidRPr="007B7298">
        <w:rPr>
          <w:rFonts w:ascii="Arial" w:hAnsi="Arial" w:cs="Arial"/>
          <w:sz w:val="20"/>
          <w:szCs w:val="20"/>
        </w:rPr>
        <w:t>Die Arbeit der Caritas ist immer Hilfe von Angesicht zu Angesicht.</w:t>
      </w:r>
    </w:p>
    <w:p w:rsidR="0030399C" w:rsidRDefault="007B7298" w:rsidP="00BE4F6D">
      <w:pPr>
        <w:rPr>
          <w:rFonts w:ascii="Arial" w:hAnsi="Arial" w:cs="Arial"/>
        </w:rPr>
      </w:pPr>
      <w:hyperlink r:id="rId10" w:history="1">
        <w:r w:rsidR="0030399C" w:rsidRPr="007B7298">
          <w:rPr>
            <w:rStyle w:val="Hyperlink"/>
            <w:rFonts w:ascii="Arial" w:hAnsi="Arial" w:cs="Arial"/>
            <w:sz w:val="20"/>
            <w:szCs w:val="20"/>
          </w:rPr>
          <w:t>www.caritas-hannover.de</w:t>
        </w:r>
      </w:hyperlink>
    </w:p>
    <w:p w:rsidR="0030399C" w:rsidRPr="00BE4F6D" w:rsidRDefault="0030399C" w:rsidP="00BE4F6D">
      <w:pPr>
        <w:rPr>
          <w:rFonts w:ascii="Arial" w:hAnsi="Arial" w:cs="Arial"/>
        </w:rPr>
      </w:pPr>
      <w:bookmarkStart w:id="0" w:name="_GoBack"/>
      <w:bookmarkEnd w:id="0"/>
    </w:p>
    <w:sectPr w:rsidR="0030399C" w:rsidRPr="00BE4F6D" w:rsidSect="00496BA6">
      <w:pgSz w:w="11906" w:h="16838"/>
      <w:pgMar w:top="1417" w:right="184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E6"/>
    <w:rsid w:val="000011FE"/>
    <w:rsid w:val="00001546"/>
    <w:rsid w:val="000015A6"/>
    <w:rsid w:val="00001F0E"/>
    <w:rsid w:val="00004AF8"/>
    <w:rsid w:val="00005B3B"/>
    <w:rsid w:val="00007F6F"/>
    <w:rsid w:val="00017362"/>
    <w:rsid w:val="0001790E"/>
    <w:rsid w:val="00021016"/>
    <w:rsid w:val="00021CE1"/>
    <w:rsid w:val="0002261A"/>
    <w:rsid w:val="0002327C"/>
    <w:rsid w:val="000233CF"/>
    <w:rsid w:val="00023C3D"/>
    <w:rsid w:val="00026BE3"/>
    <w:rsid w:val="00030528"/>
    <w:rsid w:val="00030B67"/>
    <w:rsid w:val="00030CAE"/>
    <w:rsid w:val="00031B5F"/>
    <w:rsid w:val="00031C4B"/>
    <w:rsid w:val="00036D62"/>
    <w:rsid w:val="00037E07"/>
    <w:rsid w:val="00042BE2"/>
    <w:rsid w:val="00043D32"/>
    <w:rsid w:val="000440E7"/>
    <w:rsid w:val="00046198"/>
    <w:rsid w:val="0005135D"/>
    <w:rsid w:val="00052EAC"/>
    <w:rsid w:val="000537CC"/>
    <w:rsid w:val="00054F58"/>
    <w:rsid w:val="00056E6F"/>
    <w:rsid w:val="00057CDB"/>
    <w:rsid w:val="00060C2E"/>
    <w:rsid w:val="00061CA9"/>
    <w:rsid w:val="00063198"/>
    <w:rsid w:val="000636BC"/>
    <w:rsid w:val="000643A8"/>
    <w:rsid w:val="0006572D"/>
    <w:rsid w:val="00065B44"/>
    <w:rsid w:val="00065BB8"/>
    <w:rsid w:val="00065E9B"/>
    <w:rsid w:val="00067B4A"/>
    <w:rsid w:val="0007042B"/>
    <w:rsid w:val="00072D7B"/>
    <w:rsid w:val="00074E57"/>
    <w:rsid w:val="00075B1E"/>
    <w:rsid w:val="00077EE7"/>
    <w:rsid w:val="000804C2"/>
    <w:rsid w:val="000809A5"/>
    <w:rsid w:val="0008319D"/>
    <w:rsid w:val="000837CB"/>
    <w:rsid w:val="00084155"/>
    <w:rsid w:val="000843B1"/>
    <w:rsid w:val="0008458D"/>
    <w:rsid w:val="00085D97"/>
    <w:rsid w:val="00086A9D"/>
    <w:rsid w:val="000878BE"/>
    <w:rsid w:val="0009176E"/>
    <w:rsid w:val="0009200A"/>
    <w:rsid w:val="00092407"/>
    <w:rsid w:val="00096905"/>
    <w:rsid w:val="000977BC"/>
    <w:rsid w:val="000A0CE2"/>
    <w:rsid w:val="000A13E5"/>
    <w:rsid w:val="000A2085"/>
    <w:rsid w:val="000A2EE3"/>
    <w:rsid w:val="000A5163"/>
    <w:rsid w:val="000A5D4F"/>
    <w:rsid w:val="000A62CC"/>
    <w:rsid w:val="000A6AE7"/>
    <w:rsid w:val="000A7980"/>
    <w:rsid w:val="000B113A"/>
    <w:rsid w:val="000B11FF"/>
    <w:rsid w:val="000B222C"/>
    <w:rsid w:val="000B2861"/>
    <w:rsid w:val="000B2F49"/>
    <w:rsid w:val="000B3D6F"/>
    <w:rsid w:val="000B594E"/>
    <w:rsid w:val="000B6779"/>
    <w:rsid w:val="000B72D4"/>
    <w:rsid w:val="000B7590"/>
    <w:rsid w:val="000C29CD"/>
    <w:rsid w:val="000C2C07"/>
    <w:rsid w:val="000C4AB8"/>
    <w:rsid w:val="000C4E93"/>
    <w:rsid w:val="000C5202"/>
    <w:rsid w:val="000C66DF"/>
    <w:rsid w:val="000C6927"/>
    <w:rsid w:val="000D13CC"/>
    <w:rsid w:val="000D1EA7"/>
    <w:rsid w:val="000D2778"/>
    <w:rsid w:val="000D284D"/>
    <w:rsid w:val="000D32D4"/>
    <w:rsid w:val="000D33BC"/>
    <w:rsid w:val="000D3AB8"/>
    <w:rsid w:val="000D597D"/>
    <w:rsid w:val="000D6D5B"/>
    <w:rsid w:val="000E05A9"/>
    <w:rsid w:val="000E56E8"/>
    <w:rsid w:val="000E6B2B"/>
    <w:rsid w:val="000E6D10"/>
    <w:rsid w:val="000E7369"/>
    <w:rsid w:val="000F17E9"/>
    <w:rsid w:val="000F1967"/>
    <w:rsid w:val="000F202D"/>
    <w:rsid w:val="000F27B1"/>
    <w:rsid w:val="000F35FD"/>
    <w:rsid w:val="000F389B"/>
    <w:rsid w:val="000F4330"/>
    <w:rsid w:val="000F5ACD"/>
    <w:rsid w:val="000F5EE2"/>
    <w:rsid w:val="000F7461"/>
    <w:rsid w:val="000F7F8D"/>
    <w:rsid w:val="0010000C"/>
    <w:rsid w:val="0010035B"/>
    <w:rsid w:val="00100A29"/>
    <w:rsid w:val="00101077"/>
    <w:rsid w:val="0010139B"/>
    <w:rsid w:val="0010485A"/>
    <w:rsid w:val="00104FD9"/>
    <w:rsid w:val="00104FE1"/>
    <w:rsid w:val="0010554D"/>
    <w:rsid w:val="00106A99"/>
    <w:rsid w:val="00106F75"/>
    <w:rsid w:val="00107259"/>
    <w:rsid w:val="00107FF0"/>
    <w:rsid w:val="00110642"/>
    <w:rsid w:val="001118CB"/>
    <w:rsid w:val="001133EC"/>
    <w:rsid w:val="00113426"/>
    <w:rsid w:val="00113608"/>
    <w:rsid w:val="0011497A"/>
    <w:rsid w:val="00116A12"/>
    <w:rsid w:val="0011772D"/>
    <w:rsid w:val="00124DD8"/>
    <w:rsid w:val="00125E40"/>
    <w:rsid w:val="00125F84"/>
    <w:rsid w:val="00131835"/>
    <w:rsid w:val="00132815"/>
    <w:rsid w:val="001332F0"/>
    <w:rsid w:val="00135D3A"/>
    <w:rsid w:val="001375CF"/>
    <w:rsid w:val="00140302"/>
    <w:rsid w:val="00140458"/>
    <w:rsid w:val="001405B2"/>
    <w:rsid w:val="00141427"/>
    <w:rsid w:val="001471BB"/>
    <w:rsid w:val="0014727A"/>
    <w:rsid w:val="00147285"/>
    <w:rsid w:val="00153007"/>
    <w:rsid w:val="00153D69"/>
    <w:rsid w:val="00153E46"/>
    <w:rsid w:val="001558DD"/>
    <w:rsid w:val="00156B26"/>
    <w:rsid w:val="0015736D"/>
    <w:rsid w:val="00157551"/>
    <w:rsid w:val="0016341A"/>
    <w:rsid w:val="00163C44"/>
    <w:rsid w:val="001648AF"/>
    <w:rsid w:val="001655A7"/>
    <w:rsid w:val="00165E8F"/>
    <w:rsid w:val="00166921"/>
    <w:rsid w:val="001674CD"/>
    <w:rsid w:val="0016760F"/>
    <w:rsid w:val="00170444"/>
    <w:rsid w:val="00170D80"/>
    <w:rsid w:val="00171BE0"/>
    <w:rsid w:val="00173212"/>
    <w:rsid w:val="00177313"/>
    <w:rsid w:val="00177728"/>
    <w:rsid w:val="00181218"/>
    <w:rsid w:val="00181473"/>
    <w:rsid w:val="00181F97"/>
    <w:rsid w:val="0018751A"/>
    <w:rsid w:val="001879A8"/>
    <w:rsid w:val="00190589"/>
    <w:rsid w:val="0019086D"/>
    <w:rsid w:val="00190C95"/>
    <w:rsid w:val="00191C39"/>
    <w:rsid w:val="00191E69"/>
    <w:rsid w:val="00193C2A"/>
    <w:rsid w:val="00194E60"/>
    <w:rsid w:val="00194ED6"/>
    <w:rsid w:val="00195907"/>
    <w:rsid w:val="001962E8"/>
    <w:rsid w:val="001969D6"/>
    <w:rsid w:val="001A01F7"/>
    <w:rsid w:val="001A0B00"/>
    <w:rsid w:val="001A278E"/>
    <w:rsid w:val="001A2B4E"/>
    <w:rsid w:val="001A41BA"/>
    <w:rsid w:val="001A5C8F"/>
    <w:rsid w:val="001A744D"/>
    <w:rsid w:val="001A75B0"/>
    <w:rsid w:val="001B0DF0"/>
    <w:rsid w:val="001B130B"/>
    <w:rsid w:val="001B37CE"/>
    <w:rsid w:val="001B53CB"/>
    <w:rsid w:val="001C1504"/>
    <w:rsid w:val="001C2304"/>
    <w:rsid w:val="001C309E"/>
    <w:rsid w:val="001C325D"/>
    <w:rsid w:val="001C32B4"/>
    <w:rsid w:val="001C3CA3"/>
    <w:rsid w:val="001C3F50"/>
    <w:rsid w:val="001C41E2"/>
    <w:rsid w:val="001C4B43"/>
    <w:rsid w:val="001C78F7"/>
    <w:rsid w:val="001D0A44"/>
    <w:rsid w:val="001D2FF2"/>
    <w:rsid w:val="001D311F"/>
    <w:rsid w:val="001D42B9"/>
    <w:rsid w:val="001D4380"/>
    <w:rsid w:val="001D69D2"/>
    <w:rsid w:val="001D7B9B"/>
    <w:rsid w:val="001E0308"/>
    <w:rsid w:val="001E0B7F"/>
    <w:rsid w:val="001E1A53"/>
    <w:rsid w:val="001E3392"/>
    <w:rsid w:val="001E63C8"/>
    <w:rsid w:val="001E7302"/>
    <w:rsid w:val="001F0502"/>
    <w:rsid w:val="001F0BBF"/>
    <w:rsid w:val="001F0E9E"/>
    <w:rsid w:val="001F2042"/>
    <w:rsid w:val="001F3432"/>
    <w:rsid w:val="001F4E33"/>
    <w:rsid w:val="001F524F"/>
    <w:rsid w:val="001F7204"/>
    <w:rsid w:val="00200199"/>
    <w:rsid w:val="00200B60"/>
    <w:rsid w:val="00200E84"/>
    <w:rsid w:val="00201504"/>
    <w:rsid w:val="002018E6"/>
    <w:rsid w:val="002030ED"/>
    <w:rsid w:val="00205045"/>
    <w:rsid w:val="00205050"/>
    <w:rsid w:val="00205D76"/>
    <w:rsid w:val="00206D62"/>
    <w:rsid w:val="00207755"/>
    <w:rsid w:val="002131E4"/>
    <w:rsid w:val="00213388"/>
    <w:rsid w:val="00214422"/>
    <w:rsid w:val="00216445"/>
    <w:rsid w:val="00216F01"/>
    <w:rsid w:val="00217B98"/>
    <w:rsid w:val="00221A2D"/>
    <w:rsid w:val="00221EA7"/>
    <w:rsid w:val="00222DF8"/>
    <w:rsid w:val="00223FAB"/>
    <w:rsid w:val="002250D1"/>
    <w:rsid w:val="00225D18"/>
    <w:rsid w:val="00227D20"/>
    <w:rsid w:val="00231F8C"/>
    <w:rsid w:val="00232791"/>
    <w:rsid w:val="00241B24"/>
    <w:rsid w:val="00242151"/>
    <w:rsid w:val="00245139"/>
    <w:rsid w:val="00246D83"/>
    <w:rsid w:val="00246E25"/>
    <w:rsid w:val="002503B9"/>
    <w:rsid w:val="00253184"/>
    <w:rsid w:val="00253CB9"/>
    <w:rsid w:val="00260156"/>
    <w:rsid w:val="00260256"/>
    <w:rsid w:val="00261D99"/>
    <w:rsid w:val="0026501B"/>
    <w:rsid w:val="00265282"/>
    <w:rsid w:val="00266373"/>
    <w:rsid w:val="00266741"/>
    <w:rsid w:val="00266BBD"/>
    <w:rsid w:val="002677CE"/>
    <w:rsid w:val="00273F3C"/>
    <w:rsid w:val="002749C2"/>
    <w:rsid w:val="002819BE"/>
    <w:rsid w:val="00281B1C"/>
    <w:rsid w:val="00282CB5"/>
    <w:rsid w:val="00283D15"/>
    <w:rsid w:val="00290187"/>
    <w:rsid w:val="002906AF"/>
    <w:rsid w:val="002908EE"/>
    <w:rsid w:val="00293B7B"/>
    <w:rsid w:val="002943ED"/>
    <w:rsid w:val="00297A70"/>
    <w:rsid w:val="002A0C10"/>
    <w:rsid w:val="002A0D8C"/>
    <w:rsid w:val="002A18A5"/>
    <w:rsid w:val="002A3399"/>
    <w:rsid w:val="002A344F"/>
    <w:rsid w:val="002A6591"/>
    <w:rsid w:val="002A663E"/>
    <w:rsid w:val="002A67B1"/>
    <w:rsid w:val="002B04DB"/>
    <w:rsid w:val="002B137E"/>
    <w:rsid w:val="002B16FA"/>
    <w:rsid w:val="002B1DA6"/>
    <w:rsid w:val="002B264B"/>
    <w:rsid w:val="002B2D10"/>
    <w:rsid w:val="002B5856"/>
    <w:rsid w:val="002B7451"/>
    <w:rsid w:val="002C0093"/>
    <w:rsid w:val="002C0D8F"/>
    <w:rsid w:val="002C0F17"/>
    <w:rsid w:val="002C2750"/>
    <w:rsid w:val="002C2775"/>
    <w:rsid w:val="002C3915"/>
    <w:rsid w:val="002C5CCD"/>
    <w:rsid w:val="002C7538"/>
    <w:rsid w:val="002D02F8"/>
    <w:rsid w:val="002D0D1D"/>
    <w:rsid w:val="002D0E38"/>
    <w:rsid w:val="002D12AA"/>
    <w:rsid w:val="002D1466"/>
    <w:rsid w:val="002D2868"/>
    <w:rsid w:val="002D3DE3"/>
    <w:rsid w:val="002D3F58"/>
    <w:rsid w:val="002D483C"/>
    <w:rsid w:val="002D594E"/>
    <w:rsid w:val="002D6957"/>
    <w:rsid w:val="002E032C"/>
    <w:rsid w:val="002E0F7A"/>
    <w:rsid w:val="002E1F84"/>
    <w:rsid w:val="002E2225"/>
    <w:rsid w:val="002E3426"/>
    <w:rsid w:val="002E3856"/>
    <w:rsid w:val="002E3E4B"/>
    <w:rsid w:val="002E4888"/>
    <w:rsid w:val="002E4A8B"/>
    <w:rsid w:val="002E6C9B"/>
    <w:rsid w:val="002E7859"/>
    <w:rsid w:val="002F0C6D"/>
    <w:rsid w:val="002F12F7"/>
    <w:rsid w:val="002F2451"/>
    <w:rsid w:val="002F2D6E"/>
    <w:rsid w:val="002F3309"/>
    <w:rsid w:val="002F70B6"/>
    <w:rsid w:val="002F7408"/>
    <w:rsid w:val="003002FE"/>
    <w:rsid w:val="00301367"/>
    <w:rsid w:val="00302C23"/>
    <w:rsid w:val="0030331F"/>
    <w:rsid w:val="0030399C"/>
    <w:rsid w:val="003046E3"/>
    <w:rsid w:val="00304D34"/>
    <w:rsid w:val="00304F70"/>
    <w:rsid w:val="003060FF"/>
    <w:rsid w:val="00307050"/>
    <w:rsid w:val="00310062"/>
    <w:rsid w:val="00311594"/>
    <w:rsid w:val="003119F8"/>
    <w:rsid w:val="00311AFF"/>
    <w:rsid w:val="00312409"/>
    <w:rsid w:val="00312418"/>
    <w:rsid w:val="00313515"/>
    <w:rsid w:val="00313B10"/>
    <w:rsid w:val="003145D0"/>
    <w:rsid w:val="0031570C"/>
    <w:rsid w:val="003160B9"/>
    <w:rsid w:val="003170DB"/>
    <w:rsid w:val="00321A51"/>
    <w:rsid w:val="00322E53"/>
    <w:rsid w:val="00324042"/>
    <w:rsid w:val="0032500F"/>
    <w:rsid w:val="00327791"/>
    <w:rsid w:val="00327A63"/>
    <w:rsid w:val="00330E46"/>
    <w:rsid w:val="00332DB5"/>
    <w:rsid w:val="0033355C"/>
    <w:rsid w:val="003335D6"/>
    <w:rsid w:val="00333CE2"/>
    <w:rsid w:val="00334A9E"/>
    <w:rsid w:val="00335567"/>
    <w:rsid w:val="00335AD6"/>
    <w:rsid w:val="0033773A"/>
    <w:rsid w:val="00337CEA"/>
    <w:rsid w:val="00340B0E"/>
    <w:rsid w:val="003414F0"/>
    <w:rsid w:val="00341A9C"/>
    <w:rsid w:val="003428D7"/>
    <w:rsid w:val="00343977"/>
    <w:rsid w:val="00344073"/>
    <w:rsid w:val="003465C9"/>
    <w:rsid w:val="0034683A"/>
    <w:rsid w:val="00346CFA"/>
    <w:rsid w:val="00347BD6"/>
    <w:rsid w:val="00350109"/>
    <w:rsid w:val="003503F8"/>
    <w:rsid w:val="003528C2"/>
    <w:rsid w:val="00352CAA"/>
    <w:rsid w:val="00352F0F"/>
    <w:rsid w:val="0035316E"/>
    <w:rsid w:val="0035493D"/>
    <w:rsid w:val="00354966"/>
    <w:rsid w:val="00355633"/>
    <w:rsid w:val="00356398"/>
    <w:rsid w:val="00360813"/>
    <w:rsid w:val="00361E75"/>
    <w:rsid w:val="00363142"/>
    <w:rsid w:val="003636B6"/>
    <w:rsid w:val="00364ED1"/>
    <w:rsid w:val="00365A63"/>
    <w:rsid w:val="003666BB"/>
    <w:rsid w:val="00366F20"/>
    <w:rsid w:val="00367A9A"/>
    <w:rsid w:val="00367C53"/>
    <w:rsid w:val="00372357"/>
    <w:rsid w:val="00373045"/>
    <w:rsid w:val="0037367B"/>
    <w:rsid w:val="00377680"/>
    <w:rsid w:val="003778CD"/>
    <w:rsid w:val="00380214"/>
    <w:rsid w:val="003803E0"/>
    <w:rsid w:val="003811CE"/>
    <w:rsid w:val="00383192"/>
    <w:rsid w:val="00383340"/>
    <w:rsid w:val="00384126"/>
    <w:rsid w:val="003846AC"/>
    <w:rsid w:val="00385090"/>
    <w:rsid w:val="003853FB"/>
    <w:rsid w:val="00391B33"/>
    <w:rsid w:val="003945DC"/>
    <w:rsid w:val="0039536C"/>
    <w:rsid w:val="003957A6"/>
    <w:rsid w:val="00395831"/>
    <w:rsid w:val="00395EE3"/>
    <w:rsid w:val="003A0A37"/>
    <w:rsid w:val="003A0E5A"/>
    <w:rsid w:val="003A15AA"/>
    <w:rsid w:val="003A28C5"/>
    <w:rsid w:val="003A6830"/>
    <w:rsid w:val="003A7BDF"/>
    <w:rsid w:val="003A7C87"/>
    <w:rsid w:val="003B0CD7"/>
    <w:rsid w:val="003B3261"/>
    <w:rsid w:val="003B61C8"/>
    <w:rsid w:val="003B742E"/>
    <w:rsid w:val="003C00C1"/>
    <w:rsid w:val="003C105C"/>
    <w:rsid w:val="003C1496"/>
    <w:rsid w:val="003C3F65"/>
    <w:rsid w:val="003C5C77"/>
    <w:rsid w:val="003C5CE0"/>
    <w:rsid w:val="003C6A96"/>
    <w:rsid w:val="003D1652"/>
    <w:rsid w:val="003D176A"/>
    <w:rsid w:val="003D57FA"/>
    <w:rsid w:val="003D5F2F"/>
    <w:rsid w:val="003D6618"/>
    <w:rsid w:val="003D6C00"/>
    <w:rsid w:val="003E1292"/>
    <w:rsid w:val="003E2E3A"/>
    <w:rsid w:val="003E459D"/>
    <w:rsid w:val="003E686D"/>
    <w:rsid w:val="003F141D"/>
    <w:rsid w:val="003F1463"/>
    <w:rsid w:val="003F2AFC"/>
    <w:rsid w:val="003F2D81"/>
    <w:rsid w:val="003F5B7E"/>
    <w:rsid w:val="003F5EB8"/>
    <w:rsid w:val="003F63AA"/>
    <w:rsid w:val="003F7457"/>
    <w:rsid w:val="00401482"/>
    <w:rsid w:val="00402440"/>
    <w:rsid w:val="00402C9A"/>
    <w:rsid w:val="0040422B"/>
    <w:rsid w:val="00404F54"/>
    <w:rsid w:val="00406382"/>
    <w:rsid w:val="004122E6"/>
    <w:rsid w:val="00412BDB"/>
    <w:rsid w:val="00414652"/>
    <w:rsid w:val="004162FC"/>
    <w:rsid w:val="00416651"/>
    <w:rsid w:val="00416C93"/>
    <w:rsid w:val="0041714F"/>
    <w:rsid w:val="00421A6D"/>
    <w:rsid w:val="00421E81"/>
    <w:rsid w:val="0042329D"/>
    <w:rsid w:val="004235FA"/>
    <w:rsid w:val="00423E95"/>
    <w:rsid w:val="00424C72"/>
    <w:rsid w:val="0042683D"/>
    <w:rsid w:val="00427929"/>
    <w:rsid w:val="004309CE"/>
    <w:rsid w:val="00430CFC"/>
    <w:rsid w:val="00431858"/>
    <w:rsid w:val="004319A1"/>
    <w:rsid w:val="0043355B"/>
    <w:rsid w:val="00434486"/>
    <w:rsid w:val="00434628"/>
    <w:rsid w:val="00434AD5"/>
    <w:rsid w:val="00434B0D"/>
    <w:rsid w:val="00435193"/>
    <w:rsid w:val="00435A0D"/>
    <w:rsid w:val="00437A96"/>
    <w:rsid w:val="00441012"/>
    <w:rsid w:val="0044286C"/>
    <w:rsid w:val="004431D8"/>
    <w:rsid w:val="00444266"/>
    <w:rsid w:val="00444ACE"/>
    <w:rsid w:val="00445728"/>
    <w:rsid w:val="00446E02"/>
    <w:rsid w:val="00446F47"/>
    <w:rsid w:val="0044772C"/>
    <w:rsid w:val="00453A00"/>
    <w:rsid w:val="00453EDD"/>
    <w:rsid w:val="00454C43"/>
    <w:rsid w:val="00455FC5"/>
    <w:rsid w:val="00456246"/>
    <w:rsid w:val="004578E6"/>
    <w:rsid w:val="004601ED"/>
    <w:rsid w:val="00460847"/>
    <w:rsid w:val="00463582"/>
    <w:rsid w:val="00463A91"/>
    <w:rsid w:val="004659DE"/>
    <w:rsid w:val="00465DAD"/>
    <w:rsid w:val="0047009C"/>
    <w:rsid w:val="004766BE"/>
    <w:rsid w:val="00481AC9"/>
    <w:rsid w:val="00482362"/>
    <w:rsid w:val="0048418D"/>
    <w:rsid w:val="00484214"/>
    <w:rsid w:val="00484264"/>
    <w:rsid w:val="00485670"/>
    <w:rsid w:val="00487D23"/>
    <w:rsid w:val="0049012D"/>
    <w:rsid w:val="00490C55"/>
    <w:rsid w:val="004912F7"/>
    <w:rsid w:val="00491D05"/>
    <w:rsid w:val="00492959"/>
    <w:rsid w:val="00494548"/>
    <w:rsid w:val="004961E2"/>
    <w:rsid w:val="004964D7"/>
    <w:rsid w:val="00496ABE"/>
    <w:rsid w:val="0049726A"/>
    <w:rsid w:val="00497748"/>
    <w:rsid w:val="00497B36"/>
    <w:rsid w:val="004A0316"/>
    <w:rsid w:val="004A1F4F"/>
    <w:rsid w:val="004A2CFC"/>
    <w:rsid w:val="004A3201"/>
    <w:rsid w:val="004A4842"/>
    <w:rsid w:val="004A490A"/>
    <w:rsid w:val="004A650D"/>
    <w:rsid w:val="004A7718"/>
    <w:rsid w:val="004B4EDC"/>
    <w:rsid w:val="004B7533"/>
    <w:rsid w:val="004B7AFD"/>
    <w:rsid w:val="004C0604"/>
    <w:rsid w:val="004C2AE8"/>
    <w:rsid w:val="004C369A"/>
    <w:rsid w:val="004C4596"/>
    <w:rsid w:val="004C71E8"/>
    <w:rsid w:val="004D0033"/>
    <w:rsid w:val="004D1BA3"/>
    <w:rsid w:val="004D1EA5"/>
    <w:rsid w:val="004D2991"/>
    <w:rsid w:val="004D3130"/>
    <w:rsid w:val="004D3565"/>
    <w:rsid w:val="004D40D6"/>
    <w:rsid w:val="004D4167"/>
    <w:rsid w:val="004D4A6B"/>
    <w:rsid w:val="004D5C3B"/>
    <w:rsid w:val="004D7B13"/>
    <w:rsid w:val="004E25CD"/>
    <w:rsid w:val="004E2F27"/>
    <w:rsid w:val="004E41E6"/>
    <w:rsid w:val="004E4AFD"/>
    <w:rsid w:val="004E5016"/>
    <w:rsid w:val="004E6EE0"/>
    <w:rsid w:val="004E74DE"/>
    <w:rsid w:val="004F0537"/>
    <w:rsid w:val="004F0F19"/>
    <w:rsid w:val="004F4891"/>
    <w:rsid w:val="004F4FFA"/>
    <w:rsid w:val="004F50BE"/>
    <w:rsid w:val="004F54E7"/>
    <w:rsid w:val="004F5B51"/>
    <w:rsid w:val="004F7DB3"/>
    <w:rsid w:val="00501A29"/>
    <w:rsid w:val="00504763"/>
    <w:rsid w:val="00505B46"/>
    <w:rsid w:val="00505C39"/>
    <w:rsid w:val="00506C86"/>
    <w:rsid w:val="005102B5"/>
    <w:rsid w:val="00510310"/>
    <w:rsid w:val="00510820"/>
    <w:rsid w:val="00511425"/>
    <w:rsid w:val="00512ADA"/>
    <w:rsid w:val="005152C9"/>
    <w:rsid w:val="00515523"/>
    <w:rsid w:val="00517109"/>
    <w:rsid w:val="00517415"/>
    <w:rsid w:val="005174F1"/>
    <w:rsid w:val="00520C41"/>
    <w:rsid w:val="00520EED"/>
    <w:rsid w:val="00520F3C"/>
    <w:rsid w:val="005220B4"/>
    <w:rsid w:val="00522735"/>
    <w:rsid w:val="00522D84"/>
    <w:rsid w:val="005230A8"/>
    <w:rsid w:val="00524E66"/>
    <w:rsid w:val="005251AF"/>
    <w:rsid w:val="00525305"/>
    <w:rsid w:val="00525E2F"/>
    <w:rsid w:val="005303B9"/>
    <w:rsid w:val="00530EDE"/>
    <w:rsid w:val="00532E2E"/>
    <w:rsid w:val="0053303A"/>
    <w:rsid w:val="00533189"/>
    <w:rsid w:val="00534275"/>
    <w:rsid w:val="00534C65"/>
    <w:rsid w:val="005379A8"/>
    <w:rsid w:val="00541D74"/>
    <w:rsid w:val="00542332"/>
    <w:rsid w:val="005429E1"/>
    <w:rsid w:val="00542FE1"/>
    <w:rsid w:val="0054569C"/>
    <w:rsid w:val="00547E1D"/>
    <w:rsid w:val="00552AAC"/>
    <w:rsid w:val="005544E5"/>
    <w:rsid w:val="00555385"/>
    <w:rsid w:val="00555961"/>
    <w:rsid w:val="00555D8C"/>
    <w:rsid w:val="00556F01"/>
    <w:rsid w:val="005576C8"/>
    <w:rsid w:val="00560E55"/>
    <w:rsid w:val="0056219D"/>
    <w:rsid w:val="0056593C"/>
    <w:rsid w:val="00565AFC"/>
    <w:rsid w:val="00567836"/>
    <w:rsid w:val="00570624"/>
    <w:rsid w:val="005707EA"/>
    <w:rsid w:val="0057114E"/>
    <w:rsid w:val="0057147C"/>
    <w:rsid w:val="0057255C"/>
    <w:rsid w:val="00572763"/>
    <w:rsid w:val="00572DF8"/>
    <w:rsid w:val="00576F40"/>
    <w:rsid w:val="00583327"/>
    <w:rsid w:val="00583A51"/>
    <w:rsid w:val="00583FA5"/>
    <w:rsid w:val="00585E80"/>
    <w:rsid w:val="005872EB"/>
    <w:rsid w:val="00591753"/>
    <w:rsid w:val="0059375E"/>
    <w:rsid w:val="0059403A"/>
    <w:rsid w:val="005950A2"/>
    <w:rsid w:val="005952BB"/>
    <w:rsid w:val="005965BC"/>
    <w:rsid w:val="00596E2E"/>
    <w:rsid w:val="005974EE"/>
    <w:rsid w:val="00597A6D"/>
    <w:rsid w:val="00597D7A"/>
    <w:rsid w:val="005A01F4"/>
    <w:rsid w:val="005A0776"/>
    <w:rsid w:val="005A1294"/>
    <w:rsid w:val="005A46CE"/>
    <w:rsid w:val="005A4B1A"/>
    <w:rsid w:val="005A668B"/>
    <w:rsid w:val="005A75DD"/>
    <w:rsid w:val="005A7AB4"/>
    <w:rsid w:val="005A7C0B"/>
    <w:rsid w:val="005B02B6"/>
    <w:rsid w:val="005B03BE"/>
    <w:rsid w:val="005B0BA2"/>
    <w:rsid w:val="005B1153"/>
    <w:rsid w:val="005B1B8A"/>
    <w:rsid w:val="005B3F56"/>
    <w:rsid w:val="005B4653"/>
    <w:rsid w:val="005B52CA"/>
    <w:rsid w:val="005B5D00"/>
    <w:rsid w:val="005B6ABA"/>
    <w:rsid w:val="005B7BA3"/>
    <w:rsid w:val="005C016F"/>
    <w:rsid w:val="005C13DA"/>
    <w:rsid w:val="005C321E"/>
    <w:rsid w:val="005C35EE"/>
    <w:rsid w:val="005C3FFB"/>
    <w:rsid w:val="005C5370"/>
    <w:rsid w:val="005C5D6E"/>
    <w:rsid w:val="005C7622"/>
    <w:rsid w:val="005C7D48"/>
    <w:rsid w:val="005D09A2"/>
    <w:rsid w:val="005D1677"/>
    <w:rsid w:val="005D3B0B"/>
    <w:rsid w:val="005D45CC"/>
    <w:rsid w:val="005D479D"/>
    <w:rsid w:val="005D5524"/>
    <w:rsid w:val="005D5CA3"/>
    <w:rsid w:val="005D6FC9"/>
    <w:rsid w:val="005D7691"/>
    <w:rsid w:val="005E0485"/>
    <w:rsid w:val="005E0AA3"/>
    <w:rsid w:val="005E0D85"/>
    <w:rsid w:val="005E3233"/>
    <w:rsid w:val="005E597A"/>
    <w:rsid w:val="005E5980"/>
    <w:rsid w:val="005E5CD4"/>
    <w:rsid w:val="005E6212"/>
    <w:rsid w:val="005E63E0"/>
    <w:rsid w:val="005E645B"/>
    <w:rsid w:val="005F0E21"/>
    <w:rsid w:val="005F15DD"/>
    <w:rsid w:val="005F1D26"/>
    <w:rsid w:val="005F2E0B"/>
    <w:rsid w:val="005F2EE0"/>
    <w:rsid w:val="005F36FF"/>
    <w:rsid w:val="005F43F7"/>
    <w:rsid w:val="005F4A30"/>
    <w:rsid w:val="005F6012"/>
    <w:rsid w:val="005F67F1"/>
    <w:rsid w:val="005F6940"/>
    <w:rsid w:val="005F79DD"/>
    <w:rsid w:val="0060067B"/>
    <w:rsid w:val="00600E6D"/>
    <w:rsid w:val="006011C9"/>
    <w:rsid w:val="00601796"/>
    <w:rsid w:val="00602142"/>
    <w:rsid w:val="00602C4D"/>
    <w:rsid w:val="00603085"/>
    <w:rsid w:val="0060476B"/>
    <w:rsid w:val="00604D14"/>
    <w:rsid w:val="0060535D"/>
    <w:rsid w:val="006062FB"/>
    <w:rsid w:val="00606739"/>
    <w:rsid w:val="0060679F"/>
    <w:rsid w:val="0060741C"/>
    <w:rsid w:val="00612838"/>
    <w:rsid w:val="00613F30"/>
    <w:rsid w:val="00615657"/>
    <w:rsid w:val="00616D47"/>
    <w:rsid w:val="00616EB3"/>
    <w:rsid w:val="00616F28"/>
    <w:rsid w:val="00620047"/>
    <w:rsid w:val="006200BF"/>
    <w:rsid w:val="006253D1"/>
    <w:rsid w:val="00626F6A"/>
    <w:rsid w:val="00630108"/>
    <w:rsid w:val="00632B1F"/>
    <w:rsid w:val="006330AF"/>
    <w:rsid w:val="006337F8"/>
    <w:rsid w:val="00633A6C"/>
    <w:rsid w:val="006340B2"/>
    <w:rsid w:val="0063428C"/>
    <w:rsid w:val="006364DD"/>
    <w:rsid w:val="00636772"/>
    <w:rsid w:val="00637C25"/>
    <w:rsid w:val="00642027"/>
    <w:rsid w:val="00642AF0"/>
    <w:rsid w:val="00643F6C"/>
    <w:rsid w:val="00644E11"/>
    <w:rsid w:val="00645483"/>
    <w:rsid w:val="0064603F"/>
    <w:rsid w:val="00646130"/>
    <w:rsid w:val="006469EE"/>
    <w:rsid w:val="00650A50"/>
    <w:rsid w:val="00651CC1"/>
    <w:rsid w:val="00653D12"/>
    <w:rsid w:val="00654FBC"/>
    <w:rsid w:val="0065523B"/>
    <w:rsid w:val="0065572A"/>
    <w:rsid w:val="00656095"/>
    <w:rsid w:val="00657293"/>
    <w:rsid w:val="0065781E"/>
    <w:rsid w:val="00657897"/>
    <w:rsid w:val="0066069F"/>
    <w:rsid w:val="00661BF1"/>
    <w:rsid w:val="006628CD"/>
    <w:rsid w:val="00662E75"/>
    <w:rsid w:val="00662ED1"/>
    <w:rsid w:val="00664116"/>
    <w:rsid w:val="0066457F"/>
    <w:rsid w:val="006657F7"/>
    <w:rsid w:val="006665D4"/>
    <w:rsid w:val="00667717"/>
    <w:rsid w:val="006702DE"/>
    <w:rsid w:val="006723E3"/>
    <w:rsid w:val="006725A6"/>
    <w:rsid w:val="00676382"/>
    <w:rsid w:val="00677FC0"/>
    <w:rsid w:val="0068038B"/>
    <w:rsid w:val="006819A0"/>
    <w:rsid w:val="00683F18"/>
    <w:rsid w:val="00684BD4"/>
    <w:rsid w:val="006852C2"/>
    <w:rsid w:val="00685AC3"/>
    <w:rsid w:val="006871A2"/>
    <w:rsid w:val="00687DB9"/>
    <w:rsid w:val="00690AD3"/>
    <w:rsid w:val="00690F1D"/>
    <w:rsid w:val="00691691"/>
    <w:rsid w:val="006929A7"/>
    <w:rsid w:val="00692A72"/>
    <w:rsid w:val="00692C8F"/>
    <w:rsid w:val="00694526"/>
    <w:rsid w:val="00696CE0"/>
    <w:rsid w:val="006A058E"/>
    <w:rsid w:val="006A094A"/>
    <w:rsid w:val="006A1D37"/>
    <w:rsid w:val="006A230E"/>
    <w:rsid w:val="006A39B2"/>
    <w:rsid w:val="006A46B7"/>
    <w:rsid w:val="006A585E"/>
    <w:rsid w:val="006A5F8A"/>
    <w:rsid w:val="006A6F43"/>
    <w:rsid w:val="006B0162"/>
    <w:rsid w:val="006B062E"/>
    <w:rsid w:val="006B165F"/>
    <w:rsid w:val="006B244C"/>
    <w:rsid w:val="006B27BD"/>
    <w:rsid w:val="006B35C8"/>
    <w:rsid w:val="006B49E1"/>
    <w:rsid w:val="006B4F50"/>
    <w:rsid w:val="006B4F9E"/>
    <w:rsid w:val="006B5431"/>
    <w:rsid w:val="006C059D"/>
    <w:rsid w:val="006C05EC"/>
    <w:rsid w:val="006C0A7F"/>
    <w:rsid w:val="006C190E"/>
    <w:rsid w:val="006C3EC1"/>
    <w:rsid w:val="006C565C"/>
    <w:rsid w:val="006C5799"/>
    <w:rsid w:val="006C6B78"/>
    <w:rsid w:val="006C6E2C"/>
    <w:rsid w:val="006C7DB7"/>
    <w:rsid w:val="006D2129"/>
    <w:rsid w:val="006D21AE"/>
    <w:rsid w:val="006D2985"/>
    <w:rsid w:val="006D2A2D"/>
    <w:rsid w:val="006D2BAF"/>
    <w:rsid w:val="006D51BA"/>
    <w:rsid w:val="006D609A"/>
    <w:rsid w:val="006D6F92"/>
    <w:rsid w:val="006E1320"/>
    <w:rsid w:val="006E1EE4"/>
    <w:rsid w:val="006E284B"/>
    <w:rsid w:val="006E2BFA"/>
    <w:rsid w:val="006E3D85"/>
    <w:rsid w:val="006E3DCE"/>
    <w:rsid w:val="006E4CE0"/>
    <w:rsid w:val="006E5257"/>
    <w:rsid w:val="006E5DE0"/>
    <w:rsid w:val="006E63B8"/>
    <w:rsid w:val="006F0F7C"/>
    <w:rsid w:val="006F2DD3"/>
    <w:rsid w:val="006F3EE0"/>
    <w:rsid w:val="006F45DB"/>
    <w:rsid w:val="006F4CF2"/>
    <w:rsid w:val="006F6A6B"/>
    <w:rsid w:val="006F6D56"/>
    <w:rsid w:val="006F701D"/>
    <w:rsid w:val="006F7884"/>
    <w:rsid w:val="00701398"/>
    <w:rsid w:val="00701641"/>
    <w:rsid w:val="0070179D"/>
    <w:rsid w:val="0070235C"/>
    <w:rsid w:val="00703ED5"/>
    <w:rsid w:val="00705304"/>
    <w:rsid w:val="00707975"/>
    <w:rsid w:val="00710D25"/>
    <w:rsid w:val="007126E2"/>
    <w:rsid w:val="0071280F"/>
    <w:rsid w:val="007131C4"/>
    <w:rsid w:val="0071410C"/>
    <w:rsid w:val="0071524C"/>
    <w:rsid w:val="00715564"/>
    <w:rsid w:val="0071594A"/>
    <w:rsid w:val="00716D32"/>
    <w:rsid w:val="00721093"/>
    <w:rsid w:val="00722FC2"/>
    <w:rsid w:val="00723843"/>
    <w:rsid w:val="00724BE1"/>
    <w:rsid w:val="007258B3"/>
    <w:rsid w:val="007302FB"/>
    <w:rsid w:val="00730B1E"/>
    <w:rsid w:val="007318D9"/>
    <w:rsid w:val="007333B0"/>
    <w:rsid w:val="00733F47"/>
    <w:rsid w:val="007346D6"/>
    <w:rsid w:val="0073483B"/>
    <w:rsid w:val="00735A2C"/>
    <w:rsid w:val="007362CC"/>
    <w:rsid w:val="00742BA7"/>
    <w:rsid w:val="007435AD"/>
    <w:rsid w:val="00745229"/>
    <w:rsid w:val="00747631"/>
    <w:rsid w:val="00751BEE"/>
    <w:rsid w:val="00752472"/>
    <w:rsid w:val="0075480F"/>
    <w:rsid w:val="007557BD"/>
    <w:rsid w:val="00761037"/>
    <w:rsid w:val="00761191"/>
    <w:rsid w:val="007615C3"/>
    <w:rsid w:val="00761C99"/>
    <w:rsid w:val="00762D0E"/>
    <w:rsid w:val="007647B9"/>
    <w:rsid w:val="00764CAC"/>
    <w:rsid w:val="00765E3A"/>
    <w:rsid w:val="00766520"/>
    <w:rsid w:val="00766F86"/>
    <w:rsid w:val="0076757C"/>
    <w:rsid w:val="0076785E"/>
    <w:rsid w:val="00771F4C"/>
    <w:rsid w:val="007726D8"/>
    <w:rsid w:val="00777D3E"/>
    <w:rsid w:val="00777E7F"/>
    <w:rsid w:val="00780882"/>
    <w:rsid w:val="00780B87"/>
    <w:rsid w:val="00780C0E"/>
    <w:rsid w:val="00780E7B"/>
    <w:rsid w:val="007817D7"/>
    <w:rsid w:val="00782659"/>
    <w:rsid w:val="00782DF4"/>
    <w:rsid w:val="00782EBA"/>
    <w:rsid w:val="00785618"/>
    <w:rsid w:val="007861E2"/>
    <w:rsid w:val="00786F42"/>
    <w:rsid w:val="007876A6"/>
    <w:rsid w:val="00791291"/>
    <w:rsid w:val="007917D3"/>
    <w:rsid w:val="00792096"/>
    <w:rsid w:val="00793B56"/>
    <w:rsid w:val="007952AC"/>
    <w:rsid w:val="007962B5"/>
    <w:rsid w:val="00796453"/>
    <w:rsid w:val="00797704"/>
    <w:rsid w:val="00797706"/>
    <w:rsid w:val="00797A50"/>
    <w:rsid w:val="007A045D"/>
    <w:rsid w:val="007A16C0"/>
    <w:rsid w:val="007A440C"/>
    <w:rsid w:val="007A4933"/>
    <w:rsid w:val="007A4B25"/>
    <w:rsid w:val="007A4FC1"/>
    <w:rsid w:val="007A5FDE"/>
    <w:rsid w:val="007B02B3"/>
    <w:rsid w:val="007B1432"/>
    <w:rsid w:val="007B2449"/>
    <w:rsid w:val="007B2859"/>
    <w:rsid w:val="007B4A61"/>
    <w:rsid w:val="007B5740"/>
    <w:rsid w:val="007B5B99"/>
    <w:rsid w:val="007B6D1A"/>
    <w:rsid w:val="007B7298"/>
    <w:rsid w:val="007C15AF"/>
    <w:rsid w:val="007C1A88"/>
    <w:rsid w:val="007C1BDA"/>
    <w:rsid w:val="007C446D"/>
    <w:rsid w:val="007C4606"/>
    <w:rsid w:val="007C723A"/>
    <w:rsid w:val="007D1E7E"/>
    <w:rsid w:val="007D364D"/>
    <w:rsid w:val="007D3747"/>
    <w:rsid w:val="007D59F1"/>
    <w:rsid w:val="007D6561"/>
    <w:rsid w:val="007D7ABD"/>
    <w:rsid w:val="007E0366"/>
    <w:rsid w:val="007E058F"/>
    <w:rsid w:val="007E0898"/>
    <w:rsid w:val="007E16BD"/>
    <w:rsid w:val="007E2582"/>
    <w:rsid w:val="007E4871"/>
    <w:rsid w:val="007E5802"/>
    <w:rsid w:val="007E583F"/>
    <w:rsid w:val="007E751D"/>
    <w:rsid w:val="007F0DF8"/>
    <w:rsid w:val="007F1769"/>
    <w:rsid w:val="007F17DB"/>
    <w:rsid w:val="007F1B5C"/>
    <w:rsid w:val="007F24C6"/>
    <w:rsid w:val="007F47D4"/>
    <w:rsid w:val="007F6925"/>
    <w:rsid w:val="007F6CC3"/>
    <w:rsid w:val="007F76B1"/>
    <w:rsid w:val="008015F5"/>
    <w:rsid w:val="00802606"/>
    <w:rsid w:val="0080275E"/>
    <w:rsid w:val="00802F94"/>
    <w:rsid w:val="00802FE8"/>
    <w:rsid w:val="008033DD"/>
    <w:rsid w:val="00803B91"/>
    <w:rsid w:val="00805F27"/>
    <w:rsid w:val="00807599"/>
    <w:rsid w:val="0081039C"/>
    <w:rsid w:val="00810F52"/>
    <w:rsid w:val="008122AC"/>
    <w:rsid w:val="00813516"/>
    <w:rsid w:val="00813A0B"/>
    <w:rsid w:val="00814335"/>
    <w:rsid w:val="00814DBC"/>
    <w:rsid w:val="0081659C"/>
    <w:rsid w:val="008167F9"/>
    <w:rsid w:val="00816E6A"/>
    <w:rsid w:val="00816F1A"/>
    <w:rsid w:val="0082071F"/>
    <w:rsid w:val="00820A29"/>
    <w:rsid w:val="00821378"/>
    <w:rsid w:val="008223F5"/>
    <w:rsid w:val="00822644"/>
    <w:rsid w:val="008239BF"/>
    <w:rsid w:val="008240CF"/>
    <w:rsid w:val="00824255"/>
    <w:rsid w:val="008263CE"/>
    <w:rsid w:val="00826F1E"/>
    <w:rsid w:val="00832A15"/>
    <w:rsid w:val="0083339C"/>
    <w:rsid w:val="00833F9D"/>
    <w:rsid w:val="008348B7"/>
    <w:rsid w:val="00835026"/>
    <w:rsid w:val="008351FA"/>
    <w:rsid w:val="00841BAF"/>
    <w:rsid w:val="0084395A"/>
    <w:rsid w:val="00850B59"/>
    <w:rsid w:val="0085489B"/>
    <w:rsid w:val="00855398"/>
    <w:rsid w:val="00856E7F"/>
    <w:rsid w:val="00857BC0"/>
    <w:rsid w:val="00857C05"/>
    <w:rsid w:val="008603BA"/>
    <w:rsid w:val="00860529"/>
    <w:rsid w:val="008610F1"/>
    <w:rsid w:val="0086112A"/>
    <w:rsid w:val="00861543"/>
    <w:rsid w:val="0086263E"/>
    <w:rsid w:val="008636D5"/>
    <w:rsid w:val="00867839"/>
    <w:rsid w:val="00870660"/>
    <w:rsid w:val="00870E84"/>
    <w:rsid w:val="0087101E"/>
    <w:rsid w:val="00871893"/>
    <w:rsid w:val="0087221A"/>
    <w:rsid w:val="00872926"/>
    <w:rsid w:val="00874034"/>
    <w:rsid w:val="00877068"/>
    <w:rsid w:val="0087753F"/>
    <w:rsid w:val="008820B1"/>
    <w:rsid w:val="00885052"/>
    <w:rsid w:val="00885319"/>
    <w:rsid w:val="00886150"/>
    <w:rsid w:val="0088622F"/>
    <w:rsid w:val="00886D38"/>
    <w:rsid w:val="0089036B"/>
    <w:rsid w:val="00890461"/>
    <w:rsid w:val="008925C6"/>
    <w:rsid w:val="0089287C"/>
    <w:rsid w:val="008935A7"/>
    <w:rsid w:val="00893D33"/>
    <w:rsid w:val="0089409D"/>
    <w:rsid w:val="008963E7"/>
    <w:rsid w:val="0089659F"/>
    <w:rsid w:val="00896BFA"/>
    <w:rsid w:val="008A0236"/>
    <w:rsid w:val="008A1E16"/>
    <w:rsid w:val="008A2353"/>
    <w:rsid w:val="008A273A"/>
    <w:rsid w:val="008A320E"/>
    <w:rsid w:val="008A37FB"/>
    <w:rsid w:val="008A3D55"/>
    <w:rsid w:val="008A4709"/>
    <w:rsid w:val="008A65BB"/>
    <w:rsid w:val="008A67A6"/>
    <w:rsid w:val="008B4E58"/>
    <w:rsid w:val="008B65D0"/>
    <w:rsid w:val="008C0156"/>
    <w:rsid w:val="008C094D"/>
    <w:rsid w:val="008C0F5D"/>
    <w:rsid w:val="008C1877"/>
    <w:rsid w:val="008C2A86"/>
    <w:rsid w:val="008C3C3E"/>
    <w:rsid w:val="008C4E8A"/>
    <w:rsid w:val="008C4EAE"/>
    <w:rsid w:val="008C5392"/>
    <w:rsid w:val="008C5C50"/>
    <w:rsid w:val="008C5CCF"/>
    <w:rsid w:val="008C5E4C"/>
    <w:rsid w:val="008C6070"/>
    <w:rsid w:val="008C7E82"/>
    <w:rsid w:val="008D1D1B"/>
    <w:rsid w:val="008D1DA9"/>
    <w:rsid w:val="008D284E"/>
    <w:rsid w:val="008D41DB"/>
    <w:rsid w:val="008D561E"/>
    <w:rsid w:val="008D567D"/>
    <w:rsid w:val="008D5A05"/>
    <w:rsid w:val="008D5D89"/>
    <w:rsid w:val="008D7BF8"/>
    <w:rsid w:val="008E1525"/>
    <w:rsid w:val="008E21C9"/>
    <w:rsid w:val="008E3E03"/>
    <w:rsid w:val="008E414F"/>
    <w:rsid w:val="008E6959"/>
    <w:rsid w:val="008E7689"/>
    <w:rsid w:val="008F455B"/>
    <w:rsid w:val="008F5F98"/>
    <w:rsid w:val="008F638C"/>
    <w:rsid w:val="008F658D"/>
    <w:rsid w:val="008F75AC"/>
    <w:rsid w:val="008F7AAF"/>
    <w:rsid w:val="00902EE4"/>
    <w:rsid w:val="009037A7"/>
    <w:rsid w:val="00903826"/>
    <w:rsid w:val="00904910"/>
    <w:rsid w:val="00904C16"/>
    <w:rsid w:val="009102AE"/>
    <w:rsid w:val="00910A6A"/>
    <w:rsid w:val="00910F2A"/>
    <w:rsid w:val="009110B1"/>
    <w:rsid w:val="00912213"/>
    <w:rsid w:val="00912CB3"/>
    <w:rsid w:val="009134C7"/>
    <w:rsid w:val="00913692"/>
    <w:rsid w:val="00913826"/>
    <w:rsid w:val="00913950"/>
    <w:rsid w:val="00914C78"/>
    <w:rsid w:val="009154B8"/>
    <w:rsid w:val="009167BE"/>
    <w:rsid w:val="009167DC"/>
    <w:rsid w:val="009209A7"/>
    <w:rsid w:val="00923622"/>
    <w:rsid w:val="00924C5F"/>
    <w:rsid w:val="00924D87"/>
    <w:rsid w:val="00924E0E"/>
    <w:rsid w:val="0093013F"/>
    <w:rsid w:val="00931AE1"/>
    <w:rsid w:val="009340E1"/>
    <w:rsid w:val="0093424F"/>
    <w:rsid w:val="0093602B"/>
    <w:rsid w:val="00936612"/>
    <w:rsid w:val="009367CD"/>
    <w:rsid w:val="009402E5"/>
    <w:rsid w:val="009418BB"/>
    <w:rsid w:val="00943983"/>
    <w:rsid w:val="00943F83"/>
    <w:rsid w:val="00945B52"/>
    <w:rsid w:val="00947DA5"/>
    <w:rsid w:val="009502C0"/>
    <w:rsid w:val="00950B00"/>
    <w:rsid w:val="00950E5F"/>
    <w:rsid w:val="00951DAE"/>
    <w:rsid w:val="009531F2"/>
    <w:rsid w:val="00954574"/>
    <w:rsid w:val="009571A5"/>
    <w:rsid w:val="00960763"/>
    <w:rsid w:val="00963783"/>
    <w:rsid w:val="00966349"/>
    <w:rsid w:val="00966770"/>
    <w:rsid w:val="00966A29"/>
    <w:rsid w:val="0096714C"/>
    <w:rsid w:val="009679F5"/>
    <w:rsid w:val="00967AC2"/>
    <w:rsid w:val="00970D5B"/>
    <w:rsid w:val="00973189"/>
    <w:rsid w:val="00973698"/>
    <w:rsid w:val="0097564B"/>
    <w:rsid w:val="0097690D"/>
    <w:rsid w:val="00977553"/>
    <w:rsid w:val="009804CF"/>
    <w:rsid w:val="00980692"/>
    <w:rsid w:val="00980CEE"/>
    <w:rsid w:val="0098185D"/>
    <w:rsid w:val="00981E29"/>
    <w:rsid w:val="00982A03"/>
    <w:rsid w:val="00982C5A"/>
    <w:rsid w:val="00983C11"/>
    <w:rsid w:val="00984478"/>
    <w:rsid w:val="00984844"/>
    <w:rsid w:val="00985EA1"/>
    <w:rsid w:val="00986CA1"/>
    <w:rsid w:val="00986CE2"/>
    <w:rsid w:val="00986E49"/>
    <w:rsid w:val="00986ED5"/>
    <w:rsid w:val="00987888"/>
    <w:rsid w:val="00990355"/>
    <w:rsid w:val="00990AB6"/>
    <w:rsid w:val="009918B9"/>
    <w:rsid w:val="00991A1F"/>
    <w:rsid w:val="00992E16"/>
    <w:rsid w:val="009937FB"/>
    <w:rsid w:val="00993DCD"/>
    <w:rsid w:val="009952AF"/>
    <w:rsid w:val="00995624"/>
    <w:rsid w:val="009A0981"/>
    <w:rsid w:val="009A0D3C"/>
    <w:rsid w:val="009A14AF"/>
    <w:rsid w:val="009A2743"/>
    <w:rsid w:val="009A4267"/>
    <w:rsid w:val="009A7D01"/>
    <w:rsid w:val="009B0C2C"/>
    <w:rsid w:val="009B13B6"/>
    <w:rsid w:val="009B1B75"/>
    <w:rsid w:val="009B1CA9"/>
    <w:rsid w:val="009B1E0F"/>
    <w:rsid w:val="009B5F22"/>
    <w:rsid w:val="009B74E1"/>
    <w:rsid w:val="009C11FE"/>
    <w:rsid w:val="009C18B1"/>
    <w:rsid w:val="009C24EE"/>
    <w:rsid w:val="009C2B34"/>
    <w:rsid w:val="009C3FE3"/>
    <w:rsid w:val="009C4A64"/>
    <w:rsid w:val="009C685D"/>
    <w:rsid w:val="009C7615"/>
    <w:rsid w:val="009C783C"/>
    <w:rsid w:val="009C7FF0"/>
    <w:rsid w:val="009D14AB"/>
    <w:rsid w:val="009D19D4"/>
    <w:rsid w:val="009D24AC"/>
    <w:rsid w:val="009D3DB7"/>
    <w:rsid w:val="009D5260"/>
    <w:rsid w:val="009E02C6"/>
    <w:rsid w:val="009E1C28"/>
    <w:rsid w:val="009E1EA3"/>
    <w:rsid w:val="009E2DA9"/>
    <w:rsid w:val="009E3CB9"/>
    <w:rsid w:val="009E40F1"/>
    <w:rsid w:val="009E4905"/>
    <w:rsid w:val="009E5A34"/>
    <w:rsid w:val="009E5C46"/>
    <w:rsid w:val="009E69F9"/>
    <w:rsid w:val="009E713B"/>
    <w:rsid w:val="009F0302"/>
    <w:rsid w:val="009F0C55"/>
    <w:rsid w:val="009F300A"/>
    <w:rsid w:val="009F32A4"/>
    <w:rsid w:val="009F69F7"/>
    <w:rsid w:val="00A00DFA"/>
    <w:rsid w:val="00A01D5B"/>
    <w:rsid w:val="00A02AFD"/>
    <w:rsid w:val="00A037EC"/>
    <w:rsid w:val="00A03D90"/>
    <w:rsid w:val="00A05512"/>
    <w:rsid w:val="00A07381"/>
    <w:rsid w:val="00A07F20"/>
    <w:rsid w:val="00A1061E"/>
    <w:rsid w:val="00A115ED"/>
    <w:rsid w:val="00A12176"/>
    <w:rsid w:val="00A12657"/>
    <w:rsid w:val="00A13154"/>
    <w:rsid w:val="00A13B61"/>
    <w:rsid w:val="00A149E5"/>
    <w:rsid w:val="00A14C36"/>
    <w:rsid w:val="00A17089"/>
    <w:rsid w:val="00A200FD"/>
    <w:rsid w:val="00A20681"/>
    <w:rsid w:val="00A22D0E"/>
    <w:rsid w:val="00A253D2"/>
    <w:rsid w:val="00A25F58"/>
    <w:rsid w:val="00A26FDE"/>
    <w:rsid w:val="00A27CA7"/>
    <w:rsid w:val="00A3285D"/>
    <w:rsid w:val="00A32D5C"/>
    <w:rsid w:val="00A32DA2"/>
    <w:rsid w:val="00A33E83"/>
    <w:rsid w:val="00A34CA4"/>
    <w:rsid w:val="00A350F3"/>
    <w:rsid w:val="00A352DF"/>
    <w:rsid w:val="00A35F61"/>
    <w:rsid w:val="00A4092F"/>
    <w:rsid w:val="00A437DC"/>
    <w:rsid w:val="00A458A1"/>
    <w:rsid w:val="00A45AAF"/>
    <w:rsid w:val="00A46D60"/>
    <w:rsid w:val="00A46E8A"/>
    <w:rsid w:val="00A50298"/>
    <w:rsid w:val="00A50F7C"/>
    <w:rsid w:val="00A56C11"/>
    <w:rsid w:val="00A5736D"/>
    <w:rsid w:val="00A60E41"/>
    <w:rsid w:val="00A60F37"/>
    <w:rsid w:val="00A616AA"/>
    <w:rsid w:val="00A61755"/>
    <w:rsid w:val="00A624F5"/>
    <w:rsid w:val="00A645C7"/>
    <w:rsid w:val="00A65209"/>
    <w:rsid w:val="00A65358"/>
    <w:rsid w:val="00A66B25"/>
    <w:rsid w:val="00A7074B"/>
    <w:rsid w:val="00A71A2B"/>
    <w:rsid w:val="00A72A22"/>
    <w:rsid w:val="00A73B4B"/>
    <w:rsid w:val="00A747D8"/>
    <w:rsid w:val="00A74FBF"/>
    <w:rsid w:val="00A757F0"/>
    <w:rsid w:val="00A75F40"/>
    <w:rsid w:val="00A809C9"/>
    <w:rsid w:val="00A815E3"/>
    <w:rsid w:val="00A820AC"/>
    <w:rsid w:val="00A838DB"/>
    <w:rsid w:val="00A8643B"/>
    <w:rsid w:val="00A919D2"/>
    <w:rsid w:val="00A92332"/>
    <w:rsid w:val="00A93725"/>
    <w:rsid w:val="00A93CC4"/>
    <w:rsid w:val="00A94AA2"/>
    <w:rsid w:val="00A95CDC"/>
    <w:rsid w:val="00AA0196"/>
    <w:rsid w:val="00AA26D5"/>
    <w:rsid w:val="00AA314C"/>
    <w:rsid w:val="00AA3783"/>
    <w:rsid w:val="00AA4782"/>
    <w:rsid w:val="00AA5292"/>
    <w:rsid w:val="00AA5AF2"/>
    <w:rsid w:val="00AA682E"/>
    <w:rsid w:val="00AB09EF"/>
    <w:rsid w:val="00AB4606"/>
    <w:rsid w:val="00AB4844"/>
    <w:rsid w:val="00AB4FDB"/>
    <w:rsid w:val="00AB6C6A"/>
    <w:rsid w:val="00AB6C9B"/>
    <w:rsid w:val="00AC0842"/>
    <w:rsid w:val="00AC0CC9"/>
    <w:rsid w:val="00AC121E"/>
    <w:rsid w:val="00AC17D8"/>
    <w:rsid w:val="00AC5547"/>
    <w:rsid w:val="00AC5CCC"/>
    <w:rsid w:val="00AC682D"/>
    <w:rsid w:val="00AC7AA0"/>
    <w:rsid w:val="00AD157C"/>
    <w:rsid w:val="00AD182B"/>
    <w:rsid w:val="00AD208C"/>
    <w:rsid w:val="00AD3CE4"/>
    <w:rsid w:val="00AD4337"/>
    <w:rsid w:val="00AD4AAE"/>
    <w:rsid w:val="00AD5295"/>
    <w:rsid w:val="00AD666C"/>
    <w:rsid w:val="00AE2459"/>
    <w:rsid w:val="00AE2D87"/>
    <w:rsid w:val="00AE5A05"/>
    <w:rsid w:val="00AE5F96"/>
    <w:rsid w:val="00AE6569"/>
    <w:rsid w:val="00AF1CE6"/>
    <w:rsid w:val="00AF25E6"/>
    <w:rsid w:val="00AF2A10"/>
    <w:rsid w:val="00AF2BC6"/>
    <w:rsid w:val="00AF349C"/>
    <w:rsid w:val="00AF4ECE"/>
    <w:rsid w:val="00AF5113"/>
    <w:rsid w:val="00AF54C8"/>
    <w:rsid w:val="00AF65FA"/>
    <w:rsid w:val="00AF6A2E"/>
    <w:rsid w:val="00B002EB"/>
    <w:rsid w:val="00B00E03"/>
    <w:rsid w:val="00B02521"/>
    <w:rsid w:val="00B02BA7"/>
    <w:rsid w:val="00B02EF5"/>
    <w:rsid w:val="00B03827"/>
    <w:rsid w:val="00B03C4A"/>
    <w:rsid w:val="00B046E4"/>
    <w:rsid w:val="00B0487C"/>
    <w:rsid w:val="00B05111"/>
    <w:rsid w:val="00B0514D"/>
    <w:rsid w:val="00B051E4"/>
    <w:rsid w:val="00B05906"/>
    <w:rsid w:val="00B06388"/>
    <w:rsid w:val="00B06784"/>
    <w:rsid w:val="00B0678F"/>
    <w:rsid w:val="00B07611"/>
    <w:rsid w:val="00B0769C"/>
    <w:rsid w:val="00B10C31"/>
    <w:rsid w:val="00B1106C"/>
    <w:rsid w:val="00B115A1"/>
    <w:rsid w:val="00B11673"/>
    <w:rsid w:val="00B11B9F"/>
    <w:rsid w:val="00B11BE0"/>
    <w:rsid w:val="00B11D28"/>
    <w:rsid w:val="00B130DE"/>
    <w:rsid w:val="00B13261"/>
    <w:rsid w:val="00B149E5"/>
    <w:rsid w:val="00B14AC2"/>
    <w:rsid w:val="00B16E3E"/>
    <w:rsid w:val="00B21AE6"/>
    <w:rsid w:val="00B22DDC"/>
    <w:rsid w:val="00B23EE3"/>
    <w:rsid w:val="00B26464"/>
    <w:rsid w:val="00B31E34"/>
    <w:rsid w:val="00B3248A"/>
    <w:rsid w:val="00B32B83"/>
    <w:rsid w:val="00B334C4"/>
    <w:rsid w:val="00B3420C"/>
    <w:rsid w:val="00B34DA8"/>
    <w:rsid w:val="00B35233"/>
    <w:rsid w:val="00B365F7"/>
    <w:rsid w:val="00B37249"/>
    <w:rsid w:val="00B4103D"/>
    <w:rsid w:val="00B4149E"/>
    <w:rsid w:val="00B422B7"/>
    <w:rsid w:val="00B425E2"/>
    <w:rsid w:val="00B43B6B"/>
    <w:rsid w:val="00B4411E"/>
    <w:rsid w:val="00B4488E"/>
    <w:rsid w:val="00B451D8"/>
    <w:rsid w:val="00B459B5"/>
    <w:rsid w:val="00B50A5B"/>
    <w:rsid w:val="00B5175F"/>
    <w:rsid w:val="00B53EC9"/>
    <w:rsid w:val="00B56FCE"/>
    <w:rsid w:val="00B579D6"/>
    <w:rsid w:val="00B61E50"/>
    <w:rsid w:val="00B61F33"/>
    <w:rsid w:val="00B624FF"/>
    <w:rsid w:val="00B63264"/>
    <w:rsid w:val="00B63A04"/>
    <w:rsid w:val="00B64060"/>
    <w:rsid w:val="00B654ED"/>
    <w:rsid w:val="00B661DD"/>
    <w:rsid w:val="00B66CD3"/>
    <w:rsid w:val="00B70C20"/>
    <w:rsid w:val="00B7297E"/>
    <w:rsid w:val="00B73397"/>
    <w:rsid w:val="00B740AB"/>
    <w:rsid w:val="00B77795"/>
    <w:rsid w:val="00B77A57"/>
    <w:rsid w:val="00B77EED"/>
    <w:rsid w:val="00B80395"/>
    <w:rsid w:val="00B80C8D"/>
    <w:rsid w:val="00B80D6C"/>
    <w:rsid w:val="00B83885"/>
    <w:rsid w:val="00B841C0"/>
    <w:rsid w:val="00B842D1"/>
    <w:rsid w:val="00B844BE"/>
    <w:rsid w:val="00B847F1"/>
    <w:rsid w:val="00B876C9"/>
    <w:rsid w:val="00B9352E"/>
    <w:rsid w:val="00B9378B"/>
    <w:rsid w:val="00B93DCB"/>
    <w:rsid w:val="00B944DC"/>
    <w:rsid w:val="00B95AAD"/>
    <w:rsid w:val="00B962A9"/>
    <w:rsid w:val="00B97806"/>
    <w:rsid w:val="00BA1130"/>
    <w:rsid w:val="00BA2309"/>
    <w:rsid w:val="00BA26D6"/>
    <w:rsid w:val="00BA2E7A"/>
    <w:rsid w:val="00BA30FF"/>
    <w:rsid w:val="00BA478F"/>
    <w:rsid w:val="00BA55B6"/>
    <w:rsid w:val="00BA5AF5"/>
    <w:rsid w:val="00BA5B1B"/>
    <w:rsid w:val="00BA5C08"/>
    <w:rsid w:val="00BA6D06"/>
    <w:rsid w:val="00BA6E91"/>
    <w:rsid w:val="00BA75CE"/>
    <w:rsid w:val="00BB10C9"/>
    <w:rsid w:val="00BB7255"/>
    <w:rsid w:val="00BB7A9C"/>
    <w:rsid w:val="00BC26E0"/>
    <w:rsid w:val="00BC28FE"/>
    <w:rsid w:val="00BC3278"/>
    <w:rsid w:val="00BC34ED"/>
    <w:rsid w:val="00BC47F2"/>
    <w:rsid w:val="00BC62F8"/>
    <w:rsid w:val="00BD0A88"/>
    <w:rsid w:val="00BD2533"/>
    <w:rsid w:val="00BD27B9"/>
    <w:rsid w:val="00BD31AB"/>
    <w:rsid w:val="00BD3FA8"/>
    <w:rsid w:val="00BD4033"/>
    <w:rsid w:val="00BD447C"/>
    <w:rsid w:val="00BD49F8"/>
    <w:rsid w:val="00BD7483"/>
    <w:rsid w:val="00BE11D0"/>
    <w:rsid w:val="00BE2060"/>
    <w:rsid w:val="00BE254B"/>
    <w:rsid w:val="00BE27C0"/>
    <w:rsid w:val="00BE4499"/>
    <w:rsid w:val="00BE4F6D"/>
    <w:rsid w:val="00BE55B5"/>
    <w:rsid w:val="00BE5C52"/>
    <w:rsid w:val="00BE5EAD"/>
    <w:rsid w:val="00BE6D88"/>
    <w:rsid w:val="00BF2258"/>
    <w:rsid w:val="00BF29BE"/>
    <w:rsid w:val="00BF2F7B"/>
    <w:rsid w:val="00BF37CF"/>
    <w:rsid w:val="00BF507F"/>
    <w:rsid w:val="00BF527E"/>
    <w:rsid w:val="00BF60D1"/>
    <w:rsid w:val="00BF7876"/>
    <w:rsid w:val="00C00F68"/>
    <w:rsid w:val="00C01280"/>
    <w:rsid w:val="00C01776"/>
    <w:rsid w:val="00C018E4"/>
    <w:rsid w:val="00C01E27"/>
    <w:rsid w:val="00C0209B"/>
    <w:rsid w:val="00C0306B"/>
    <w:rsid w:val="00C03543"/>
    <w:rsid w:val="00C1049B"/>
    <w:rsid w:val="00C10FAA"/>
    <w:rsid w:val="00C11287"/>
    <w:rsid w:val="00C117FA"/>
    <w:rsid w:val="00C163C7"/>
    <w:rsid w:val="00C172E7"/>
    <w:rsid w:val="00C22457"/>
    <w:rsid w:val="00C22AA4"/>
    <w:rsid w:val="00C2361E"/>
    <w:rsid w:val="00C236BB"/>
    <w:rsid w:val="00C23CCB"/>
    <w:rsid w:val="00C23EAD"/>
    <w:rsid w:val="00C2527C"/>
    <w:rsid w:val="00C268BA"/>
    <w:rsid w:val="00C31563"/>
    <w:rsid w:val="00C31740"/>
    <w:rsid w:val="00C3326D"/>
    <w:rsid w:val="00C333C1"/>
    <w:rsid w:val="00C34C70"/>
    <w:rsid w:val="00C35BDE"/>
    <w:rsid w:val="00C35CE2"/>
    <w:rsid w:val="00C37A68"/>
    <w:rsid w:val="00C42323"/>
    <w:rsid w:val="00C43086"/>
    <w:rsid w:val="00C44176"/>
    <w:rsid w:val="00C4553B"/>
    <w:rsid w:val="00C46C04"/>
    <w:rsid w:val="00C470CF"/>
    <w:rsid w:val="00C471A6"/>
    <w:rsid w:val="00C51515"/>
    <w:rsid w:val="00C52001"/>
    <w:rsid w:val="00C53AD8"/>
    <w:rsid w:val="00C54061"/>
    <w:rsid w:val="00C54F47"/>
    <w:rsid w:val="00C556E5"/>
    <w:rsid w:val="00C5595B"/>
    <w:rsid w:val="00C61007"/>
    <w:rsid w:val="00C64CB9"/>
    <w:rsid w:val="00C65772"/>
    <w:rsid w:val="00C65788"/>
    <w:rsid w:val="00C658BC"/>
    <w:rsid w:val="00C663CE"/>
    <w:rsid w:val="00C668D8"/>
    <w:rsid w:val="00C704E2"/>
    <w:rsid w:val="00C71099"/>
    <w:rsid w:val="00C73686"/>
    <w:rsid w:val="00C76185"/>
    <w:rsid w:val="00C805F8"/>
    <w:rsid w:val="00C807EE"/>
    <w:rsid w:val="00C826FD"/>
    <w:rsid w:val="00C83931"/>
    <w:rsid w:val="00C839FE"/>
    <w:rsid w:val="00C85574"/>
    <w:rsid w:val="00C90FE1"/>
    <w:rsid w:val="00C92783"/>
    <w:rsid w:val="00C92F94"/>
    <w:rsid w:val="00C937C1"/>
    <w:rsid w:val="00C949B1"/>
    <w:rsid w:val="00C9545A"/>
    <w:rsid w:val="00C964D8"/>
    <w:rsid w:val="00CA115C"/>
    <w:rsid w:val="00CA3EB6"/>
    <w:rsid w:val="00CA41D4"/>
    <w:rsid w:val="00CA4ED9"/>
    <w:rsid w:val="00CA678E"/>
    <w:rsid w:val="00CA7266"/>
    <w:rsid w:val="00CA7F5D"/>
    <w:rsid w:val="00CB109E"/>
    <w:rsid w:val="00CB1429"/>
    <w:rsid w:val="00CB1FC9"/>
    <w:rsid w:val="00CB3F82"/>
    <w:rsid w:val="00CB5340"/>
    <w:rsid w:val="00CB58C2"/>
    <w:rsid w:val="00CB63FD"/>
    <w:rsid w:val="00CB7F16"/>
    <w:rsid w:val="00CC12FB"/>
    <w:rsid w:val="00CC1494"/>
    <w:rsid w:val="00CC5621"/>
    <w:rsid w:val="00CC6894"/>
    <w:rsid w:val="00CD0701"/>
    <w:rsid w:val="00CD0E6C"/>
    <w:rsid w:val="00CD18A0"/>
    <w:rsid w:val="00CD1AFE"/>
    <w:rsid w:val="00CD30C8"/>
    <w:rsid w:val="00CD33D9"/>
    <w:rsid w:val="00CD57D1"/>
    <w:rsid w:val="00CD691A"/>
    <w:rsid w:val="00CE0A3D"/>
    <w:rsid w:val="00CE0BF7"/>
    <w:rsid w:val="00CE0C1C"/>
    <w:rsid w:val="00CE1834"/>
    <w:rsid w:val="00CE3DEA"/>
    <w:rsid w:val="00CE3F12"/>
    <w:rsid w:val="00CE5F70"/>
    <w:rsid w:val="00CE6553"/>
    <w:rsid w:val="00CF17C2"/>
    <w:rsid w:val="00CF59EF"/>
    <w:rsid w:val="00CF5FE1"/>
    <w:rsid w:val="00CF6E81"/>
    <w:rsid w:val="00CF72CC"/>
    <w:rsid w:val="00CF76B2"/>
    <w:rsid w:val="00CF7F23"/>
    <w:rsid w:val="00D011BB"/>
    <w:rsid w:val="00D02104"/>
    <w:rsid w:val="00D024C5"/>
    <w:rsid w:val="00D0253C"/>
    <w:rsid w:val="00D02D36"/>
    <w:rsid w:val="00D03807"/>
    <w:rsid w:val="00D04C1F"/>
    <w:rsid w:val="00D051C5"/>
    <w:rsid w:val="00D06053"/>
    <w:rsid w:val="00D06CA4"/>
    <w:rsid w:val="00D103FC"/>
    <w:rsid w:val="00D10507"/>
    <w:rsid w:val="00D11F98"/>
    <w:rsid w:val="00D1399B"/>
    <w:rsid w:val="00D13BD8"/>
    <w:rsid w:val="00D1442D"/>
    <w:rsid w:val="00D1543E"/>
    <w:rsid w:val="00D2057B"/>
    <w:rsid w:val="00D22A2B"/>
    <w:rsid w:val="00D23121"/>
    <w:rsid w:val="00D26A51"/>
    <w:rsid w:val="00D352E2"/>
    <w:rsid w:val="00D35ADA"/>
    <w:rsid w:val="00D36A21"/>
    <w:rsid w:val="00D370CA"/>
    <w:rsid w:val="00D41A99"/>
    <w:rsid w:val="00D4481C"/>
    <w:rsid w:val="00D44AE5"/>
    <w:rsid w:val="00D45789"/>
    <w:rsid w:val="00D45B9B"/>
    <w:rsid w:val="00D47E8F"/>
    <w:rsid w:val="00D50E86"/>
    <w:rsid w:val="00D51E25"/>
    <w:rsid w:val="00D526E9"/>
    <w:rsid w:val="00D53EF6"/>
    <w:rsid w:val="00D55AF2"/>
    <w:rsid w:val="00D55B6E"/>
    <w:rsid w:val="00D56FDB"/>
    <w:rsid w:val="00D60AC1"/>
    <w:rsid w:val="00D60D8B"/>
    <w:rsid w:val="00D629E3"/>
    <w:rsid w:val="00D665D1"/>
    <w:rsid w:val="00D66738"/>
    <w:rsid w:val="00D70DCC"/>
    <w:rsid w:val="00D71E10"/>
    <w:rsid w:val="00D72DD5"/>
    <w:rsid w:val="00D739E6"/>
    <w:rsid w:val="00D73DD2"/>
    <w:rsid w:val="00D74253"/>
    <w:rsid w:val="00D74273"/>
    <w:rsid w:val="00D81A5C"/>
    <w:rsid w:val="00D8200A"/>
    <w:rsid w:val="00D84685"/>
    <w:rsid w:val="00D84C63"/>
    <w:rsid w:val="00D85336"/>
    <w:rsid w:val="00D85831"/>
    <w:rsid w:val="00D867F4"/>
    <w:rsid w:val="00D9092E"/>
    <w:rsid w:val="00D921BB"/>
    <w:rsid w:val="00D957EC"/>
    <w:rsid w:val="00D95AF3"/>
    <w:rsid w:val="00D96188"/>
    <w:rsid w:val="00D969D3"/>
    <w:rsid w:val="00DA0815"/>
    <w:rsid w:val="00DA0CD2"/>
    <w:rsid w:val="00DA211B"/>
    <w:rsid w:val="00DA2402"/>
    <w:rsid w:val="00DA2DCE"/>
    <w:rsid w:val="00DA2EFA"/>
    <w:rsid w:val="00DA6F3A"/>
    <w:rsid w:val="00DB0C7D"/>
    <w:rsid w:val="00DB0CCD"/>
    <w:rsid w:val="00DB1599"/>
    <w:rsid w:val="00DB1D6F"/>
    <w:rsid w:val="00DB7A85"/>
    <w:rsid w:val="00DC0494"/>
    <w:rsid w:val="00DC080E"/>
    <w:rsid w:val="00DC0978"/>
    <w:rsid w:val="00DC0D3E"/>
    <w:rsid w:val="00DC33FD"/>
    <w:rsid w:val="00DC34FB"/>
    <w:rsid w:val="00DC4542"/>
    <w:rsid w:val="00DC48CC"/>
    <w:rsid w:val="00DC4E24"/>
    <w:rsid w:val="00DC503C"/>
    <w:rsid w:val="00DC74D8"/>
    <w:rsid w:val="00DD125D"/>
    <w:rsid w:val="00DD1752"/>
    <w:rsid w:val="00DD3122"/>
    <w:rsid w:val="00DD5A3A"/>
    <w:rsid w:val="00DD6617"/>
    <w:rsid w:val="00DD6B92"/>
    <w:rsid w:val="00DD7397"/>
    <w:rsid w:val="00DD7E40"/>
    <w:rsid w:val="00DE2167"/>
    <w:rsid w:val="00DE52B1"/>
    <w:rsid w:val="00DE61AD"/>
    <w:rsid w:val="00DE69B3"/>
    <w:rsid w:val="00DE6E14"/>
    <w:rsid w:val="00DE7033"/>
    <w:rsid w:val="00DE733D"/>
    <w:rsid w:val="00DF00E3"/>
    <w:rsid w:val="00DF05AC"/>
    <w:rsid w:val="00DF18B6"/>
    <w:rsid w:val="00DF28B5"/>
    <w:rsid w:val="00DF2F9A"/>
    <w:rsid w:val="00DF3941"/>
    <w:rsid w:val="00DF3E1A"/>
    <w:rsid w:val="00DF4020"/>
    <w:rsid w:val="00DF463D"/>
    <w:rsid w:val="00DF52EF"/>
    <w:rsid w:val="00DF56EF"/>
    <w:rsid w:val="00DF6BC0"/>
    <w:rsid w:val="00DF6EE6"/>
    <w:rsid w:val="00DF701B"/>
    <w:rsid w:val="00E028D8"/>
    <w:rsid w:val="00E0575C"/>
    <w:rsid w:val="00E07690"/>
    <w:rsid w:val="00E10843"/>
    <w:rsid w:val="00E138CA"/>
    <w:rsid w:val="00E144AB"/>
    <w:rsid w:val="00E15E8F"/>
    <w:rsid w:val="00E16848"/>
    <w:rsid w:val="00E16AA5"/>
    <w:rsid w:val="00E173B7"/>
    <w:rsid w:val="00E217BB"/>
    <w:rsid w:val="00E22A00"/>
    <w:rsid w:val="00E23705"/>
    <w:rsid w:val="00E2515C"/>
    <w:rsid w:val="00E267EC"/>
    <w:rsid w:val="00E30EE3"/>
    <w:rsid w:val="00E357C9"/>
    <w:rsid w:val="00E358DC"/>
    <w:rsid w:val="00E366E3"/>
    <w:rsid w:val="00E40E76"/>
    <w:rsid w:val="00E41AFA"/>
    <w:rsid w:val="00E42578"/>
    <w:rsid w:val="00E4333E"/>
    <w:rsid w:val="00E43742"/>
    <w:rsid w:val="00E44889"/>
    <w:rsid w:val="00E44AD3"/>
    <w:rsid w:val="00E47C8A"/>
    <w:rsid w:val="00E50252"/>
    <w:rsid w:val="00E50C1A"/>
    <w:rsid w:val="00E51BF8"/>
    <w:rsid w:val="00E5224C"/>
    <w:rsid w:val="00E53DAE"/>
    <w:rsid w:val="00E5471E"/>
    <w:rsid w:val="00E554ED"/>
    <w:rsid w:val="00E603FC"/>
    <w:rsid w:val="00E61898"/>
    <w:rsid w:val="00E63341"/>
    <w:rsid w:val="00E65A13"/>
    <w:rsid w:val="00E66473"/>
    <w:rsid w:val="00E6683B"/>
    <w:rsid w:val="00E66F5E"/>
    <w:rsid w:val="00E707D0"/>
    <w:rsid w:val="00E72B3A"/>
    <w:rsid w:val="00E739BA"/>
    <w:rsid w:val="00E74AC7"/>
    <w:rsid w:val="00E757F7"/>
    <w:rsid w:val="00E76920"/>
    <w:rsid w:val="00E8519B"/>
    <w:rsid w:val="00E854F4"/>
    <w:rsid w:val="00E855FE"/>
    <w:rsid w:val="00E90EC4"/>
    <w:rsid w:val="00E9110E"/>
    <w:rsid w:val="00E9134C"/>
    <w:rsid w:val="00E92AAD"/>
    <w:rsid w:val="00E92B29"/>
    <w:rsid w:val="00E9331B"/>
    <w:rsid w:val="00E940BD"/>
    <w:rsid w:val="00E9428A"/>
    <w:rsid w:val="00E94897"/>
    <w:rsid w:val="00E95D76"/>
    <w:rsid w:val="00E968BB"/>
    <w:rsid w:val="00E96BCF"/>
    <w:rsid w:val="00E97832"/>
    <w:rsid w:val="00E97E1C"/>
    <w:rsid w:val="00EA249C"/>
    <w:rsid w:val="00EA2753"/>
    <w:rsid w:val="00EA2A35"/>
    <w:rsid w:val="00EA2FC6"/>
    <w:rsid w:val="00EA360A"/>
    <w:rsid w:val="00EA4525"/>
    <w:rsid w:val="00EA64C0"/>
    <w:rsid w:val="00EA6C41"/>
    <w:rsid w:val="00EA7C21"/>
    <w:rsid w:val="00EB19FF"/>
    <w:rsid w:val="00EB1B68"/>
    <w:rsid w:val="00EB23CE"/>
    <w:rsid w:val="00EB34C2"/>
    <w:rsid w:val="00EB421B"/>
    <w:rsid w:val="00EB505A"/>
    <w:rsid w:val="00EB5DA0"/>
    <w:rsid w:val="00EB66DD"/>
    <w:rsid w:val="00EB6C9F"/>
    <w:rsid w:val="00EB6D6D"/>
    <w:rsid w:val="00EB7033"/>
    <w:rsid w:val="00EB77ED"/>
    <w:rsid w:val="00EB7CDF"/>
    <w:rsid w:val="00EC164E"/>
    <w:rsid w:val="00EC2AA5"/>
    <w:rsid w:val="00EC3BB3"/>
    <w:rsid w:val="00EC3F90"/>
    <w:rsid w:val="00EC4861"/>
    <w:rsid w:val="00EC78D1"/>
    <w:rsid w:val="00ED3057"/>
    <w:rsid w:val="00ED3BCF"/>
    <w:rsid w:val="00ED4C16"/>
    <w:rsid w:val="00ED50E3"/>
    <w:rsid w:val="00EE057B"/>
    <w:rsid w:val="00EE0F63"/>
    <w:rsid w:val="00EE138C"/>
    <w:rsid w:val="00EE245D"/>
    <w:rsid w:val="00EE39BC"/>
    <w:rsid w:val="00EE48BC"/>
    <w:rsid w:val="00EE575E"/>
    <w:rsid w:val="00EE593B"/>
    <w:rsid w:val="00EE6599"/>
    <w:rsid w:val="00EE6CBF"/>
    <w:rsid w:val="00EE6FF4"/>
    <w:rsid w:val="00EE7F16"/>
    <w:rsid w:val="00EF105E"/>
    <w:rsid w:val="00EF451B"/>
    <w:rsid w:val="00EF60B1"/>
    <w:rsid w:val="00EF667E"/>
    <w:rsid w:val="00EF6F57"/>
    <w:rsid w:val="00F00D34"/>
    <w:rsid w:val="00F0503E"/>
    <w:rsid w:val="00F05776"/>
    <w:rsid w:val="00F06CC3"/>
    <w:rsid w:val="00F10089"/>
    <w:rsid w:val="00F11306"/>
    <w:rsid w:val="00F118A9"/>
    <w:rsid w:val="00F13916"/>
    <w:rsid w:val="00F14C41"/>
    <w:rsid w:val="00F1578E"/>
    <w:rsid w:val="00F15C43"/>
    <w:rsid w:val="00F16C61"/>
    <w:rsid w:val="00F1733C"/>
    <w:rsid w:val="00F17EFD"/>
    <w:rsid w:val="00F203AD"/>
    <w:rsid w:val="00F20A36"/>
    <w:rsid w:val="00F21C50"/>
    <w:rsid w:val="00F2259D"/>
    <w:rsid w:val="00F236F7"/>
    <w:rsid w:val="00F26404"/>
    <w:rsid w:val="00F26AB0"/>
    <w:rsid w:val="00F32629"/>
    <w:rsid w:val="00F33B69"/>
    <w:rsid w:val="00F3428A"/>
    <w:rsid w:val="00F35D34"/>
    <w:rsid w:val="00F35E60"/>
    <w:rsid w:val="00F37894"/>
    <w:rsid w:val="00F404DF"/>
    <w:rsid w:val="00F40970"/>
    <w:rsid w:val="00F40A43"/>
    <w:rsid w:val="00F416FA"/>
    <w:rsid w:val="00F431FC"/>
    <w:rsid w:val="00F45288"/>
    <w:rsid w:val="00F45558"/>
    <w:rsid w:val="00F45C9C"/>
    <w:rsid w:val="00F46A28"/>
    <w:rsid w:val="00F50289"/>
    <w:rsid w:val="00F50D74"/>
    <w:rsid w:val="00F51BA3"/>
    <w:rsid w:val="00F53319"/>
    <w:rsid w:val="00F5448F"/>
    <w:rsid w:val="00F54543"/>
    <w:rsid w:val="00F55D93"/>
    <w:rsid w:val="00F5728A"/>
    <w:rsid w:val="00F579D6"/>
    <w:rsid w:val="00F57F4A"/>
    <w:rsid w:val="00F6152D"/>
    <w:rsid w:val="00F61CF8"/>
    <w:rsid w:val="00F62174"/>
    <w:rsid w:val="00F633F5"/>
    <w:rsid w:val="00F64023"/>
    <w:rsid w:val="00F6587C"/>
    <w:rsid w:val="00F66428"/>
    <w:rsid w:val="00F716E3"/>
    <w:rsid w:val="00F71D43"/>
    <w:rsid w:val="00F71F78"/>
    <w:rsid w:val="00F72F86"/>
    <w:rsid w:val="00F73CC7"/>
    <w:rsid w:val="00F74D24"/>
    <w:rsid w:val="00F76DCA"/>
    <w:rsid w:val="00F807BB"/>
    <w:rsid w:val="00F82242"/>
    <w:rsid w:val="00F8232E"/>
    <w:rsid w:val="00F83560"/>
    <w:rsid w:val="00F83D0C"/>
    <w:rsid w:val="00F83FC7"/>
    <w:rsid w:val="00F86BAB"/>
    <w:rsid w:val="00F8723C"/>
    <w:rsid w:val="00F879E7"/>
    <w:rsid w:val="00F9014C"/>
    <w:rsid w:val="00F90C3E"/>
    <w:rsid w:val="00F930E9"/>
    <w:rsid w:val="00F942AE"/>
    <w:rsid w:val="00F94FB3"/>
    <w:rsid w:val="00F955C7"/>
    <w:rsid w:val="00FA09F9"/>
    <w:rsid w:val="00FA0E58"/>
    <w:rsid w:val="00FA1A10"/>
    <w:rsid w:val="00FA24C6"/>
    <w:rsid w:val="00FA3898"/>
    <w:rsid w:val="00FA3EA1"/>
    <w:rsid w:val="00FA47FD"/>
    <w:rsid w:val="00FA50CD"/>
    <w:rsid w:val="00FA5E53"/>
    <w:rsid w:val="00FA679A"/>
    <w:rsid w:val="00FA73EE"/>
    <w:rsid w:val="00FA7504"/>
    <w:rsid w:val="00FA7DDA"/>
    <w:rsid w:val="00FB002F"/>
    <w:rsid w:val="00FB109E"/>
    <w:rsid w:val="00FB1726"/>
    <w:rsid w:val="00FB1887"/>
    <w:rsid w:val="00FB1CA5"/>
    <w:rsid w:val="00FC0249"/>
    <w:rsid w:val="00FC210F"/>
    <w:rsid w:val="00FC37D3"/>
    <w:rsid w:val="00FC3EC1"/>
    <w:rsid w:val="00FC4155"/>
    <w:rsid w:val="00FC731C"/>
    <w:rsid w:val="00FD0331"/>
    <w:rsid w:val="00FD0CF6"/>
    <w:rsid w:val="00FD14A2"/>
    <w:rsid w:val="00FD1852"/>
    <w:rsid w:val="00FD1DE1"/>
    <w:rsid w:val="00FD251E"/>
    <w:rsid w:val="00FD29C4"/>
    <w:rsid w:val="00FD34D0"/>
    <w:rsid w:val="00FD3A81"/>
    <w:rsid w:val="00FD3D84"/>
    <w:rsid w:val="00FD5122"/>
    <w:rsid w:val="00FD6639"/>
    <w:rsid w:val="00FD751B"/>
    <w:rsid w:val="00FE09FF"/>
    <w:rsid w:val="00FE1E1D"/>
    <w:rsid w:val="00FE5E5E"/>
    <w:rsid w:val="00FF26E9"/>
    <w:rsid w:val="00FF281A"/>
    <w:rsid w:val="00FF342A"/>
    <w:rsid w:val="00FF668B"/>
    <w:rsid w:val="00FF6836"/>
    <w:rsid w:val="00FF7273"/>
    <w:rsid w:val="00FF731F"/>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CE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F1CE6"/>
    <w:rPr>
      <w:color w:val="0000FF"/>
      <w:u w:val="single"/>
    </w:rPr>
  </w:style>
  <w:style w:type="paragraph" w:styleId="berarbeitung">
    <w:name w:val="Revision"/>
    <w:hidden/>
    <w:uiPriority w:val="99"/>
    <w:semiHidden/>
    <w:rsid w:val="0032500F"/>
    <w:rPr>
      <w:rFonts w:ascii="Calibri" w:eastAsia="Calibri" w:hAnsi="Calibri" w:cs="Times New Roman"/>
    </w:rPr>
  </w:style>
  <w:style w:type="paragraph" w:styleId="Sprechblasentext">
    <w:name w:val="Balloon Text"/>
    <w:basedOn w:val="Standard"/>
    <w:link w:val="SprechblasentextZchn"/>
    <w:uiPriority w:val="99"/>
    <w:semiHidden/>
    <w:unhideWhenUsed/>
    <w:rsid w:val="003250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0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CE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F1CE6"/>
    <w:rPr>
      <w:color w:val="0000FF"/>
      <w:u w:val="single"/>
    </w:rPr>
  </w:style>
  <w:style w:type="paragraph" w:styleId="berarbeitung">
    <w:name w:val="Revision"/>
    <w:hidden/>
    <w:uiPriority w:val="99"/>
    <w:semiHidden/>
    <w:rsid w:val="0032500F"/>
    <w:rPr>
      <w:rFonts w:ascii="Calibri" w:eastAsia="Calibri" w:hAnsi="Calibri" w:cs="Times New Roman"/>
    </w:rPr>
  </w:style>
  <w:style w:type="paragraph" w:styleId="Sprechblasentext">
    <w:name w:val="Balloon Text"/>
    <w:basedOn w:val="Standard"/>
    <w:link w:val="SprechblasentextZchn"/>
    <w:uiPriority w:val="99"/>
    <w:semiHidden/>
    <w:unhideWhenUsed/>
    <w:rsid w:val="003250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0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4055">
      <w:bodyDiv w:val="1"/>
      <w:marLeft w:val="0"/>
      <w:marRight w:val="0"/>
      <w:marTop w:val="0"/>
      <w:marBottom w:val="0"/>
      <w:divBdr>
        <w:top w:val="none" w:sz="0" w:space="0" w:color="auto"/>
        <w:left w:val="none" w:sz="0" w:space="0" w:color="auto"/>
        <w:bottom w:val="none" w:sz="0" w:space="0" w:color="auto"/>
        <w:right w:val="none" w:sz="0" w:space="0" w:color="auto"/>
      </w:divBdr>
    </w:div>
    <w:div w:id="1589651752">
      <w:bodyDiv w:val="1"/>
      <w:marLeft w:val="0"/>
      <w:marRight w:val="0"/>
      <w:marTop w:val="0"/>
      <w:marBottom w:val="0"/>
      <w:divBdr>
        <w:top w:val="none" w:sz="0" w:space="0" w:color="auto"/>
        <w:left w:val="none" w:sz="0" w:space="0" w:color="auto"/>
        <w:bottom w:val="none" w:sz="0" w:space="0" w:color="auto"/>
        <w:right w:val="none" w:sz="0" w:space="0" w:color="auto"/>
      </w:divBdr>
    </w:div>
    <w:div w:id="17651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rgerstiftung-hannover.de" TargetMode="External"/><Relationship Id="rId3" Type="http://schemas.openxmlformats.org/officeDocument/2006/relationships/settings" Target="settings.xml"/><Relationship Id="rId7" Type="http://schemas.openxmlformats.org/officeDocument/2006/relationships/hyperlink" Target="http://www.caritas-hannover.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wiezorek@caritas-hannover.d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aritas-hannover.de" TargetMode="External"/><Relationship Id="rId4" Type="http://schemas.openxmlformats.org/officeDocument/2006/relationships/webSettings" Target="webSettings.xml"/><Relationship Id="rId9" Type="http://schemas.openxmlformats.org/officeDocument/2006/relationships/hyperlink" Target="http://www.niedergerke-stiftu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5725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Hannover</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Kemper</dc:creator>
  <cp:lastModifiedBy>Ines Diehl</cp:lastModifiedBy>
  <cp:revision>2</cp:revision>
  <cp:lastPrinted>2016-05-24T07:52:00Z</cp:lastPrinted>
  <dcterms:created xsi:type="dcterms:W3CDTF">2016-09-12T11:39:00Z</dcterms:created>
  <dcterms:modified xsi:type="dcterms:W3CDTF">2016-09-12T11:39:00Z</dcterms:modified>
</cp:coreProperties>
</file>